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C6AD" w14:textId="77777777" w:rsidR="00206759" w:rsidRPr="00B17425" w:rsidRDefault="00BF1D92" w:rsidP="003C4284">
      <w:pPr>
        <w:pStyle w:val="Heading1"/>
      </w:pPr>
      <w:r w:rsidRPr="00B17425">
        <w:t xml:space="preserve">Cambridge </w:t>
      </w:r>
      <w:r w:rsidR="00513558" w:rsidRPr="005F4ACF">
        <w:t>Nationals</w:t>
      </w:r>
      <w:r w:rsidRPr="005F4ACF">
        <w:t xml:space="preserve"> Advisory</w:t>
      </w:r>
      <w:r w:rsidRPr="00B17425">
        <w:t xml:space="preserve"> Support</w:t>
      </w:r>
      <w:r w:rsidR="005C4969" w:rsidRPr="00B17425">
        <w:t xml:space="preserve"> Call</w:t>
      </w:r>
    </w:p>
    <w:p w14:paraId="5575A972" w14:textId="77777777" w:rsidR="00BF1D92" w:rsidRDefault="00BF1D92">
      <w:r>
        <w:t>At OCR</w:t>
      </w:r>
      <w:r w:rsidR="005C4969">
        <w:t>,</w:t>
      </w:r>
      <w:r>
        <w:t xml:space="preserve"> we understand that supporting you to be ready for first teaching is important. So, we have a range of support materials, resources and training available to help you on your journey with us. </w:t>
      </w:r>
    </w:p>
    <w:p w14:paraId="1DF26903" w14:textId="77777777" w:rsidR="00BF1D92" w:rsidRDefault="00BF1D92">
      <w:r>
        <w:t>To help us signpost you to the most appropriate support</w:t>
      </w:r>
      <w:r w:rsidR="005C4969">
        <w:t>,</w:t>
      </w:r>
      <w:r>
        <w:t xml:space="preserve"> pl</w:t>
      </w:r>
      <w:r w:rsidR="00DC52BC">
        <w:t xml:space="preserve">ease let us know the following. </w:t>
      </w:r>
    </w:p>
    <w:p w14:paraId="0D3918D5" w14:textId="77777777" w:rsidR="00043C99" w:rsidRDefault="00043C99" w:rsidP="005F4ACF"/>
    <w:p w14:paraId="77B34F75" w14:textId="7D3FA20F" w:rsidR="00DC52BC" w:rsidRPr="002965EE" w:rsidRDefault="00DC52BC" w:rsidP="00B17425">
      <w:pPr>
        <w:pStyle w:val="Heading2"/>
      </w:pPr>
      <w:r w:rsidRPr="002965EE">
        <w:t xml:space="preserve">Tell us about </w:t>
      </w:r>
      <w:r w:rsidR="00780402" w:rsidRPr="002965EE">
        <w:t>you and your centre:</w:t>
      </w:r>
    </w:p>
    <w:tbl>
      <w:tblPr>
        <w:tblStyle w:val="TableGrid"/>
        <w:tblW w:w="0" w:type="auto"/>
        <w:tblBorders>
          <w:top w:val="single" w:sz="4" w:space="0" w:color="D27C27"/>
          <w:left w:val="single" w:sz="4" w:space="0" w:color="D27C27"/>
          <w:bottom w:val="single" w:sz="4" w:space="0" w:color="D27C27"/>
          <w:right w:val="single" w:sz="4" w:space="0" w:color="D27C27"/>
          <w:insideH w:val="single" w:sz="4" w:space="0" w:color="D27C27"/>
          <w:insideV w:val="single" w:sz="4" w:space="0" w:color="D27C27"/>
        </w:tblBorders>
        <w:tblLook w:val="04A0" w:firstRow="1" w:lastRow="0" w:firstColumn="1" w:lastColumn="0" w:noHBand="0" w:noVBand="1"/>
      </w:tblPr>
      <w:tblGrid>
        <w:gridCol w:w="2227"/>
        <w:gridCol w:w="7968"/>
      </w:tblGrid>
      <w:tr w:rsidR="00BF1D92" w14:paraId="7FC007B7" w14:textId="77777777" w:rsidTr="00600DD8">
        <w:tc>
          <w:tcPr>
            <w:tcW w:w="2235" w:type="dxa"/>
          </w:tcPr>
          <w:p w14:paraId="34FC44A0" w14:textId="77777777" w:rsidR="00BF1D92" w:rsidRPr="00600DD8" w:rsidRDefault="00BF1D92" w:rsidP="00CD3DC0">
            <w:pPr>
              <w:pStyle w:val="Tabletext"/>
              <w:rPr>
                <w:b/>
                <w:bCs/>
              </w:rPr>
            </w:pPr>
            <w:r w:rsidRPr="00600DD8">
              <w:rPr>
                <w:b/>
                <w:bCs/>
              </w:rPr>
              <w:t>Centre name</w:t>
            </w:r>
          </w:p>
        </w:tc>
        <w:tc>
          <w:tcPr>
            <w:tcW w:w="8016" w:type="dxa"/>
          </w:tcPr>
          <w:p w14:paraId="4CE1712F" w14:textId="77777777" w:rsidR="00BF1D92" w:rsidRDefault="00BF1D92" w:rsidP="00CD3DC0">
            <w:pPr>
              <w:pStyle w:val="Tabletext"/>
            </w:pPr>
          </w:p>
        </w:tc>
      </w:tr>
      <w:tr w:rsidR="00BF1D92" w14:paraId="658BD00B" w14:textId="77777777" w:rsidTr="00600DD8">
        <w:tc>
          <w:tcPr>
            <w:tcW w:w="2235" w:type="dxa"/>
          </w:tcPr>
          <w:p w14:paraId="04F4EA0D" w14:textId="77777777" w:rsidR="00BF1D92" w:rsidRPr="00600DD8" w:rsidRDefault="00BF1D92" w:rsidP="00CD3DC0">
            <w:pPr>
              <w:pStyle w:val="Tabletext"/>
              <w:rPr>
                <w:b/>
                <w:bCs/>
              </w:rPr>
            </w:pPr>
            <w:r w:rsidRPr="00600DD8">
              <w:rPr>
                <w:b/>
                <w:bCs/>
              </w:rPr>
              <w:t>Centre number</w:t>
            </w:r>
          </w:p>
        </w:tc>
        <w:tc>
          <w:tcPr>
            <w:tcW w:w="8016" w:type="dxa"/>
          </w:tcPr>
          <w:p w14:paraId="42C39DDC" w14:textId="77777777" w:rsidR="00BF1D92" w:rsidRDefault="00BF1D92" w:rsidP="00CD3DC0">
            <w:pPr>
              <w:pStyle w:val="Tabletext"/>
            </w:pPr>
          </w:p>
        </w:tc>
      </w:tr>
    </w:tbl>
    <w:p w14:paraId="3FB92F01" w14:textId="77777777" w:rsidR="00BF1D92" w:rsidRDefault="00BF1D92" w:rsidP="003C4284"/>
    <w:tbl>
      <w:tblPr>
        <w:tblStyle w:val="TableGrid"/>
        <w:tblW w:w="0" w:type="auto"/>
        <w:tblBorders>
          <w:top w:val="single" w:sz="4" w:space="0" w:color="D27C27"/>
          <w:left w:val="single" w:sz="4" w:space="0" w:color="D27C27"/>
          <w:bottom w:val="single" w:sz="4" w:space="0" w:color="D27C27"/>
          <w:right w:val="single" w:sz="4" w:space="0" w:color="D27C27"/>
          <w:insideH w:val="single" w:sz="4" w:space="0" w:color="D27C27"/>
          <w:insideV w:val="single" w:sz="4" w:space="0" w:color="D27C27"/>
        </w:tblBorders>
        <w:tblLook w:val="04A0" w:firstRow="1" w:lastRow="0" w:firstColumn="1" w:lastColumn="0" w:noHBand="0" w:noVBand="1"/>
      </w:tblPr>
      <w:tblGrid>
        <w:gridCol w:w="2229"/>
        <w:gridCol w:w="7966"/>
      </w:tblGrid>
      <w:tr w:rsidR="00BF1D92" w14:paraId="1A8E0F22" w14:textId="77777777" w:rsidTr="00600DD8">
        <w:tc>
          <w:tcPr>
            <w:tcW w:w="2235" w:type="dxa"/>
          </w:tcPr>
          <w:p w14:paraId="3E4D209D" w14:textId="77777777" w:rsidR="00BF1D92" w:rsidRPr="00600DD8" w:rsidRDefault="00BF1D92" w:rsidP="003C4284">
            <w:pPr>
              <w:pStyle w:val="Tabletext"/>
              <w:rPr>
                <w:b/>
                <w:bCs/>
              </w:rPr>
            </w:pPr>
            <w:r w:rsidRPr="00600DD8">
              <w:rPr>
                <w:b/>
                <w:bCs/>
              </w:rPr>
              <w:t>Your name</w:t>
            </w:r>
          </w:p>
        </w:tc>
        <w:tc>
          <w:tcPr>
            <w:tcW w:w="8016" w:type="dxa"/>
          </w:tcPr>
          <w:p w14:paraId="2FE90C6A" w14:textId="77777777" w:rsidR="00BF1D92" w:rsidRDefault="00BF1D92" w:rsidP="003C4284">
            <w:pPr>
              <w:pStyle w:val="Tabletext"/>
            </w:pPr>
          </w:p>
        </w:tc>
      </w:tr>
      <w:tr w:rsidR="00BF1D92" w14:paraId="05A9B467" w14:textId="77777777" w:rsidTr="00600DD8">
        <w:tc>
          <w:tcPr>
            <w:tcW w:w="2235" w:type="dxa"/>
          </w:tcPr>
          <w:p w14:paraId="56E74FE9" w14:textId="77777777" w:rsidR="00BF1D92" w:rsidRPr="00600DD8" w:rsidRDefault="00BF1D92" w:rsidP="003C4284">
            <w:pPr>
              <w:pStyle w:val="Tabletext"/>
              <w:rPr>
                <w:b/>
                <w:bCs/>
              </w:rPr>
            </w:pPr>
            <w:r w:rsidRPr="00600DD8">
              <w:rPr>
                <w:b/>
                <w:bCs/>
              </w:rPr>
              <w:t>Job title</w:t>
            </w:r>
          </w:p>
        </w:tc>
        <w:tc>
          <w:tcPr>
            <w:tcW w:w="8016" w:type="dxa"/>
          </w:tcPr>
          <w:p w14:paraId="02F17F35" w14:textId="77777777" w:rsidR="00BF1D92" w:rsidRDefault="00BF1D92" w:rsidP="003C4284">
            <w:pPr>
              <w:pStyle w:val="Tabletext"/>
            </w:pPr>
          </w:p>
        </w:tc>
      </w:tr>
      <w:tr w:rsidR="00BF1D92" w14:paraId="2A32823A" w14:textId="77777777" w:rsidTr="00600DD8">
        <w:tc>
          <w:tcPr>
            <w:tcW w:w="2235" w:type="dxa"/>
          </w:tcPr>
          <w:p w14:paraId="5A7A83F9" w14:textId="77777777" w:rsidR="00BF1D92" w:rsidRPr="00600DD8" w:rsidRDefault="00BF1D92" w:rsidP="003C4284">
            <w:pPr>
              <w:pStyle w:val="Tabletext"/>
              <w:rPr>
                <w:b/>
                <w:bCs/>
              </w:rPr>
            </w:pPr>
            <w:r w:rsidRPr="00600DD8">
              <w:rPr>
                <w:b/>
                <w:bCs/>
              </w:rPr>
              <w:t>Telephone number</w:t>
            </w:r>
          </w:p>
        </w:tc>
        <w:tc>
          <w:tcPr>
            <w:tcW w:w="8016" w:type="dxa"/>
          </w:tcPr>
          <w:p w14:paraId="2925CCE7" w14:textId="77777777" w:rsidR="00BF1D92" w:rsidRDefault="00BF1D92" w:rsidP="003C4284">
            <w:pPr>
              <w:pStyle w:val="Tabletext"/>
            </w:pPr>
          </w:p>
        </w:tc>
      </w:tr>
      <w:tr w:rsidR="00BF1D92" w14:paraId="09BE5F05" w14:textId="77777777" w:rsidTr="00600DD8">
        <w:tc>
          <w:tcPr>
            <w:tcW w:w="2235" w:type="dxa"/>
          </w:tcPr>
          <w:p w14:paraId="6EBAA968" w14:textId="77777777" w:rsidR="00BF1D92" w:rsidRPr="00600DD8" w:rsidRDefault="00BF1D92" w:rsidP="003C4284">
            <w:pPr>
              <w:pStyle w:val="Tabletext"/>
              <w:rPr>
                <w:b/>
                <w:bCs/>
              </w:rPr>
            </w:pPr>
            <w:r w:rsidRPr="00600DD8">
              <w:rPr>
                <w:b/>
                <w:bCs/>
              </w:rPr>
              <w:t>Email address</w:t>
            </w:r>
          </w:p>
        </w:tc>
        <w:tc>
          <w:tcPr>
            <w:tcW w:w="8016" w:type="dxa"/>
          </w:tcPr>
          <w:p w14:paraId="0A01FFC8" w14:textId="77777777" w:rsidR="00BF1D92" w:rsidRDefault="00BF1D92" w:rsidP="003C4284">
            <w:pPr>
              <w:pStyle w:val="Tabletext"/>
            </w:pPr>
          </w:p>
        </w:tc>
      </w:tr>
    </w:tbl>
    <w:p w14:paraId="6750019B" w14:textId="77777777" w:rsidR="000E144D" w:rsidRPr="00FF22E5" w:rsidRDefault="000E144D" w:rsidP="00FF22E5"/>
    <w:p w14:paraId="035A7965" w14:textId="53D62428" w:rsidR="00586337" w:rsidRDefault="00780402" w:rsidP="00B17425">
      <w:pPr>
        <w:pStyle w:val="Heading2"/>
      </w:pPr>
      <w:r>
        <w:t>Tell us about your delivery:</w:t>
      </w:r>
      <w:r w:rsidR="00DC52BC">
        <w:t xml:space="preserve"> </w:t>
      </w:r>
    </w:p>
    <w:p w14:paraId="40EFC240" w14:textId="780815A6" w:rsidR="00DC52BC" w:rsidRPr="002965EE" w:rsidRDefault="00DC52BC" w:rsidP="00B46E3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647"/>
        </w:tabs>
      </w:pPr>
      <w:r w:rsidRPr="002965EE">
        <w:t xml:space="preserve">Do you deliver Cambridge </w:t>
      </w:r>
      <w:r w:rsidR="005C4969">
        <w:t xml:space="preserve">Nationals </w:t>
      </w:r>
      <w:r w:rsidRPr="002965EE">
        <w:t xml:space="preserve">already? </w:t>
      </w:r>
      <w:r w:rsidR="002965EE">
        <w:tab/>
      </w:r>
      <w:r w:rsidR="002965EE">
        <w:tab/>
      </w:r>
      <w:r w:rsidR="00104FAE">
        <w:tab/>
      </w:r>
      <w:r w:rsidR="002965EE">
        <w:t xml:space="preserve">Yes: </w:t>
      </w:r>
      <w:sdt>
        <w:sdtPr>
          <w:id w:val="-15207725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B394C" w:rsidRPr="003746F9">
            <w:rPr>
              <w:rFonts w:ascii="Segoe UI Symbol" w:hAnsi="Segoe UI Symbol" w:cs="Segoe UI Symbol"/>
            </w:rPr>
            <w:t>☐</w:t>
          </w:r>
        </w:sdtContent>
      </w:sdt>
      <w:r w:rsidR="00B46E37">
        <w:tab/>
      </w:r>
      <w:r w:rsidR="00B46E37">
        <w:tab/>
      </w:r>
      <w:r w:rsidR="00B46E37">
        <w:tab/>
        <w:t xml:space="preserve">No: </w:t>
      </w:r>
      <w:sdt>
        <w:sdtPr>
          <w:id w:val="3902402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B394C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48FBF1AF" w14:textId="77777777" w:rsidR="005C4969" w:rsidRPr="002965EE" w:rsidRDefault="005C4969" w:rsidP="005C4969">
      <w:r w:rsidRPr="002965EE">
        <w:t>If yes; what subject/s</w:t>
      </w:r>
      <w:r>
        <w:t>/size/level</w:t>
      </w:r>
    </w:p>
    <w:p w14:paraId="047397A7" w14:textId="7C7E8EEA" w:rsidR="00DC52BC" w:rsidRPr="002965EE" w:rsidRDefault="00DC52BC" w:rsidP="00B46E3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82"/>
        </w:tabs>
      </w:pPr>
      <w:r w:rsidRPr="002965EE">
        <w:t xml:space="preserve">Do you deliver a competitor qualification? </w:t>
      </w:r>
      <w:r w:rsidR="00B46E37">
        <w:tab/>
      </w:r>
      <w:r w:rsidR="00B46E37">
        <w:tab/>
      </w:r>
      <w:r w:rsidR="00B46E37">
        <w:tab/>
        <w:t>Yes:</w:t>
      </w:r>
      <w:r w:rsidR="00104FAE" w:rsidRPr="00104FAE">
        <w:t xml:space="preserve"> </w:t>
      </w:r>
      <w:sdt>
        <w:sdtPr>
          <w:id w:val="-4056104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B394C" w:rsidRPr="003746F9">
            <w:rPr>
              <w:rFonts w:ascii="Segoe UI Symbol" w:hAnsi="Segoe UI Symbol" w:cs="Segoe UI Symbol"/>
            </w:rPr>
            <w:t>☐</w:t>
          </w:r>
        </w:sdtContent>
      </w:sdt>
      <w:r w:rsidR="00B46E37">
        <w:tab/>
      </w:r>
      <w:r w:rsidR="00B46E37">
        <w:tab/>
        <w:t xml:space="preserve">No: </w:t>
      </w:r>
      <w:sdt>
        <w:sdtPr>
          <w:id w:val="-11364107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B394C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618D834F" w14:textId="77777777" w:rsidR="00780402" w:rsidRPr="002965EE" w:rsidRDefault="00780402" w:rsidP="00A649CD">
      <w:r w:rsidRPr="002965EE">
        <w:t xml:space="preserve">If </w:t>
      </w:r>
      <w:proofErr w:type="gramStart"/>
      <w:r w:rsidRPr="002965EE">
        <w:t>yes;</w:t>
      </w:r>
      <w:proofErr w:type="gramEnd"/>
      <w:r w:rsidRPr="002965EE">
        <w:t xml:space="preserve"> </w:t>
      </w:r>
      <w:r w:rsidR="008036E4" w:rsidRPr="002965EE">
        <w:t>which qualifications</w:t>
      </w:r>
    </w:p>
    <w:p w14:paraId="0CF35CE5" w14:textId="56F3C63D" w:rsidR="00F05E31" w:rsidRPr="003746F9" w:rsidRDefault="00F05E31" w:rsidP="00F05E31"/>
    <w:p w14:paraId="04CC6B22" w14:textId="77777777" w:rsidR="003C4284" w:rsidRDefault="003C4284" w:rsidP="003C4284">
      <w:pPr>
        <w:pStyle w:val="Heading2"/>
      </w:pPr>
      <w:r>
        <w:t xml:space="preserve">What subjects would you </w:t>
      </w:r>
      <w:r w:rsidRPr="003C4284">
        <w:t>like advice for, including</w:t>
      </w:r>
      <w:r>
        <w:t xml:space="preserve"> any </w:t>
      </w:r>
      <w:proofErr w:type="gramStart"/>
      <w:r>
        <w:t>particular units</w:t>
      </w:r>
      <w:proofErr w:type="gramEnd"/>
      <w:r>
        <w:t xml:space="preserve">? </w:t>
      </w:r>
    </w:p>
    <w:tbl>
      <w:tblPr>
        <w:tblStyle w:val="TableGrid"/>
        <w:tblW w:w="10234" w:type="dxa"/>
        <w:tblBorders>
          <w:top w:val="single" w:sz="4" w:space="0" w:color="D27C27"/>
          <w:left w:val="single" w:sz="4" w:space="0" w:color="D27C27"/>
          <w:bottom w:val="single" w:sz="4" w:space="0" w:color="D27C27"/>
          <w:right w:val="single" w:sz="4" w:space="0" w:color="D27C27"/>
          <w:insideH w:val="single" w:sz="4" w:space="0" w:color="D27C27"/>
          <w:insideV w:val="single" w:sz="4" w:space="0" w:color="D27C27"/>
        </w:tblBorders>
        <w:tblLook w:val="04A0" w:firstRow="1" w:lastRow="0" w:firstColumn="1" w:lastColumn="0" w:noHBand="0" w:noVBand="1"/>
      </w:tblPr>
      <w:tblGrid>
        <w:gridCol w:w="4706"/>
        <w:gridCol w:w="1276"/>
        <w:gridCol w:w="4252"/>
      </w:tblGrid>
      <w:tr w:rsidR="003C4284" w14:paraId="0631D703" w14:textId="77777777" w:rsidTr="00BC17B4">
        <w:tc>
          <w:tcPr>
            <w:tcW w:w="4706" w:type="dxa"/>
            <w:shd w:val="clear" w:color="auto" w:fill="FAF0E6"/>
            <w:vAlign w:val="center"/>
          </w:tcPr>
          <w:p w14:paraId="0A2221A0" w14:textId="7FEBA967" w:rsidR="003C4284" w:rsidRPr="00CB60CF" w:rsidRDefault="003C4284" w:rsidP="00CB60CF">
            <w:pPr>
              <w:pStyle w:val="Tabletext"/>
              <w:rPr>
                <w:b/>
                <w:bCs/>
              </w:rPr>
            </w:pPr>
            <w:bookmarkStart w:id="0" w:name="_Hlk38352199"/>
            <w:r w:rsidRPr="00CB60CF">
              <w:rPr>
                <w:b/>
                <w:bCs/>
              </w:rPr>
              <w:t>Subject</w:t>
            </w:r>
          </w:p>
        </w:tc>
        <w:tc>
          <w:tcPr>
            <w:tcW w:w="1276" w:type="dxa"/>
            <w:shd w:val="clear" w:color="auto" w:fill="FAF0E6"/>
            <w:vAlign w:val="center"/>
          </w:tcPr>
          <w:p w14:paraId="5A70AF3F" w14:textId="6204F1A2" w:rsidR="003C4284" w:rsidRPr="00CB60CF" w:rsidRDefault="00CB60CF" w:rsidP="00054E15">
            <w:pPr>
              <w:pStyle w:val="Tabletext"/>
              <w:jc w:val="center"/>
              <w:rPr>
                <w:b/>
                <w:bCs/>
              </w:rPr>
            </w:pPr>
            <w:r w:rsidRPr="00CB60CF">
              <w:rPr>
                <w:b/>
                <w:bCs/>
              </w:rPr>
              <w:sym w:font="Wingdings" w:char="F0FC"/>
            </w:r>
          </w:p>
        </w:tc>
        <w:tc>
          <w:tcPr>
            <w:tcW w:w="4252" w:type="dxa"/>
            <w:shd w:val="clear" w:color="auto" w:fill="FAF0E6"/>
            <w:vAlign w:val="center"/>
          </w:tcPr>
          <w:p w14:paraId="2FFFDF9A" w14:textId="2E9F9359" w:rsidR="003C4284" w:rsidRPr="00CB60CF" w:rsidRDefault="003C4284" w:rsidP="00CB60CF">
            <w:pPr>
              <w:pStyle w:val="Tabletext"/>
              <w:rPr>
                <w:b/>
                <w:bCs/>
              </w:rPr>
            </w:pPr>
            <w:r w:rsidRPr="00CB60CF">
              <w:rPr>
                <w:b/>
                <w:bCs/>
              </w:rPr>
              <w:t>Units</w:t>
            </w:r>
          </w:p>
        </w:tc>
      </w:tr>
      <w:tr w:rsidR="003C4284" w14:paraId="3890E20B" w14:textId="77777777" w:rsidTr="00BC17B4">
        <w:tc>
          <w:tcPr>
            <w:tcW w:w="4706" w:type="dxa"/>
          </w:tcPr>
          <w:p w14:paraId="4C0F09B6" w14:textId="6E513095" w:rsidR="003C4284" w:rsidRDefault="003C4284" w:rsidP="00BC17B4">
            <w:pPr>
              <w:pStyle w:val="Tabletext"/>
              <w:rPr>
                <w:b/>
              </w:rPr>
            </w:pPr>
            <w:r>
              <w:t>Generic Cambridge Nationals</w:t>
            </w:r>
          </w:p>
        </w:tc>
        <w:sdt>
          <w:sdtPr>
            <w:rPr>
              <w:rFonts w:cs="Arial"/>
              <w:bCs/>
            </w:rPr>
            <w:id w:val="3806013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7F45E49" w14:textId="4814E52B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4D2082F" w14:textId="323C402D" w:rsidR="00F534AD" w:rsidRPr="00BC17B4" w:rsidRDefault="00F534AD" w:rsidP="00BC17B4">
            <w:pPr>
              <w:pStyle w:val="Tabletext"/>
            </w:pPr>
          </w:p>
        </w:tc>
      </w:tr>
      <w:tr w:rsidR="003C4284" w14:paraId="63B74DFF" w14:textId="77777777" w:rsidTr="00BC17B4">
        <w:tc>
          <w:tcPr>
            <w:tcW w:w="4706" w:type="dxa"/>
          </w:tcPr>
          <w:p w14:paraId="293C9A49" w14:textId="0AE5B3E5" w:rsidR="003C4284" w:rsidRDefault="003C4284" w:rsidP="00BC17B4">
            <w:pPr>
              <w:pStyle w:val="Tabletext"/>
              <w:rPr>
                <w:b/>
              </w:rPr>
            </w:pPr>
            <w:r>
              <w:t>Child Development</w:t>
            </w:r>
          </w:p>
        </w:tc>
        <w:sdt>
          <w:sdtPr>
            <w:rPr>
              <w:rFonts w:cs="Arial"/>
              <w:bCs/>
            </w:rPr>
            <w:id w:val="-163609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4F7B7A4" w14:textId="205FF308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E4CCF3D" w14:textId="77777777" w:rsidR="003C4284" w:rsidRPr="00BC17B4" w:rsidRDefault="003C4284" w:rsidP="00BC17B4">
            <w:pPr>
              <w:pStyle w:val="Tabletext"/>
            </w:pPr>
          </w:p>
        </w:tc>
      </w:tr>
      <w:tr w:rsidR="003C4284" w14:paraId="695883E7" w14:textId="77777777" w:rsidTr="00BC17B4">
        <w:tc>
          <w:tcPr>
            <w:tcW w:w="4706" w:type="dxa"/>
          </w:tcPr>
          <w:p w14:paraId="0A380CC7" w14:textId="273B0DF1" w:rsidR="003C4284" w:rsidRDefault="003C4284" w:rsidP="00BC17B4">
            <w:pPr>
              <w:pStyle w:val="Tabletext"/>
              <w:rPr>
                <w:b/>
              </w:rPr>
            </w:pPr>
            <w:r>
              <w:t xml:space="preserve">Creative </w:t>
            </w:r>
            <w:proofErr w:type="spellStart"/>
            <w:r>
              <w:t>iMedia</w:t>
            </w:r>
            <w:proofErr w:type="spellEnd"/>
          </w:p>
        </w:tc>
        <w:sdt>
          <w:sdtPr>
            <w:rPr>
              <w:rFonts w:cs="Arial"/>
              <w:bCs/>
            </w:rPr>
            <w:id w:val="107910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4ED94E" w14:textId="6CEC329F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22F342DB" w14:textId="77777777" w:rsidR="003C4284" w:rsidRPr="00BC17B4" w:rsidRDefault="003C4284" w:rsidP="00BC17B4">
            <w:pPr>
              <w:pStyle w:val="Tabletext"/>
            </w:pPr>
          </w:p>
        </w:tc>
      </w:tr>
      <w:tr w:rsidR="003C4284" w14:paraId="29275308" w14:textId="77777777" w:rsidTr="00BC17B4">
        <w:tc>
          <w:tcPr>
            <w:tcW w:w="4706" w:type="dxa"/>
          </w:tcPr>
          <w:p w14:paraId="03C9258A" w14:textId="7F211BF1" w:rsidR="003C4284" w:rsidRDefault="003C4284" w:rsidP="00BC17B4">
            <w:pPr>
              <w:pStyle w:val="Tabletext"/>
              <w:rPr>
                <w:b/>
              </w:rPr>
            </w:pPr>
            <w:r>
              <w:t>Engineering</w:t>
            </w:r>
          </w:p>
        </w:tc>
        <w:sdt>
          <w:sdtPr>
            <w:rPr>
              <w:rFonts w:cs="Arial"/>
              <w:bCs/>
            </w:rPr>
            <w:id w:val="20854854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6B1D2D5" w14:textId="50E36B0D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EF21BF4" w14:textId="77777777" w:rsidR="003C4284" w:rsidRPr="00BC17B4" w:rsidRDefault="003C4284" w:rsidP="00BC17B4">
            <w:pPr>
              <w:pStyle w:val="Tabletext"/>
            </w:pPr>
          </w:p>
        </w:tc>
      </w:tr>
      <w:tr w:rsidR="003C4284" w14:paraId="4A9999F1" w14:textId="77777777" w:rsidTr="00BC17B4">
        <w:tc>
          <w:tcPr>
            <w:tcW w:w="4706" w:type="dxa"/>
          </w:tcPr>
          <w:p w14:paraId="64A92941" w14:textId="6E918F2B" w:rsidR="003C4284" w:rsidRDefault="003C4284" w:rsidP="00BC17B4">
            <w:pPr>
              <w:pStyle w:val="Tabletext"/>
              <w:rPr>
                <w:b/>
              </w:rPr>
            </w:pPr>
            <w:r>
              <w:t>Enterprise &amp; Marketing</w:t>
            </w:r>
          </w:p>
        </w:tc>
        <w:sdt>
          <w:sdtPr>
            <w:rPr>
              <w:rFonts w:cs="Arial"/>
              <w:bCs/>
            </w:rPr>
            <w:id w:val="20616674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A08A2A" w14:textId="6648BDAE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1E14825" w14:textId="77777777" w:rsidR="003C4284" w:rsidRPr="00BC17B4" w:rsidRDefault="003C4284" w:rsidP="00BC17B4">
            <w:pPr>
              <w:pStyle w:val="Tabletext"/>
            </w:pPr>
          </w:p>
        </w:tc>
      </w:tr>
      <w:tr w:rsidR="003C4284" w14:paraId="3CB6E2D8" w14:textId="77777777" w:rsidTr="00BC17B4">
        <w:tc>
          <w:tcPr>
            <w:tcW w:w="4706" w:type="dxa"/>
          </w:tcPr>
          <w:p w14:paraId="01B39EFA" w14:textId="0C965565" w:rsidR="003C4284" w:rsidRDefault="003C4284" w:rsidP="00BC17B4">
            <w:pPr>
              <w:pStyle w:val="Tabletext"/>
              <w:rPr>
                <w:b/>
              </w:rPr>
            </w:pPr>
            <w:r>
              <w:t>Health and Social Care</w:t>
            </w:r>
          </w:p>
        </w:tc>
        <w:sdt>
          <w:sdtPr>
            <w:rPr>
              <w:rFonts w:cs="Arial"/>
              <w:bCs/>
            </w:rPr>
            <w:id w:val="13610103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2E689ED" w14:textId="741A58B6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41463047" w14:textId="77777777" w:rsidR="003C4284" w:rsidRPr="00BC17B4" w:rsidRDefault="003C4284" w:rsidP="00BC17B4">
            <w:pPr>
              <w:pStyle w:val="Tabletext"/>
            </w:pPr>
          </w:p>
        </w:tc>
      </w:tr>
      <w:tr w:rsidR="003C4284" w14:paraId="460F58D2" w14:textId="77777777" w:rsidTr="00BC17B4">
        <w:tc>
          <w:tcPr>
            <w:tcW w:w="4706" w:type="dxa"/>
          </w:tcPr>
          <w:p w14:paraId="4F294425" w14:textId="1A8A593C" w:rsidR="003C4284" w:rsidRDefault="003C4284" w:rsidP="00BC17B4">
            <w:pPr>
              <w:pStyle w:val="Tabletext"/>
              <w:rPr>
                <w:b/>
              </w:rPr>
            </w:pPr>
            <w:r>
              <w:t>Information Technologies (and ICT)</w:t>
            </w:r>
          </w:p>
        </w:tc>
        <w:sdt>
          <w:sdtPr>
            <w:rPr>
              <w:rFonts w:cs="Arial"/>
              <w:bCs/>
            </w:rPr>
            <w:id w:val="15061755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D282ACF" w14:textId="1E1395C4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08FF5292" w14:textId="77777777" w:rsidR="003C4284" w:rsidRPr="00BC17B4" w:rsidRDefault="003C4284" w:rsidP="00BC17B4">
            <w:pPr>
              <w:pStyle w:val="Tabletext"/>
            </w:pPr>
          </w:p>
        </w:tc>
      </w:tr>
      <w:tr w:rsidR="003C4284" w14:paraId="7CA7A46B" w14:textId="77777777" w:rsidTr="00BC17B4">
        <w:tc>
          <w:tcPr>
            <w:tcW w:w="4706" w:type="dxa"/>
          </w:tcPr>
          <w:p w14:paraId="55CF4974" w14:textId="37A398A5" w:rsidR="003C4284" w:rsidRDefault="003C4284" w:rsidP="00BC17B4">
            <w:pPr>
              <w:pStyle w:val="Tabletext"/>
              <w:rPr>
                <w:b/>
              </w:rPr>
            </w:pPr>
            <w:r>
              <w:t>Sport</w:t>
            </w:r>
            <w:r>
              <w:tab/>
              <w:t>Science / Sport Studies</w:t>
            </w:r>
          </w:p>
        </w:tc>
        <w:sdt>
          <w:sdtPr>
            <w:rPr>
              <w:rFonts w:cs="Arial"/>
              <w:bCs/>
            </w:rPr>
            <w:id w:val="-16807236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C41C6D4" w14:textId="4C37CC61" w:rsidR="003C4284" w:rsidRPr="00BC17B4" w:rsidRDefault="00054E15" w:rsidP="00CB60CF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27564C4" w14:textId="77777777" w:rsidR="003C4284" w:rsidRPr="00BC17B4" w:rsidRDefault="003C4284" w:rsidP="00BC17B4">
            <w:pPr>
              <w:pStyle w:val="Tabletext"/>
            </w:pPr>
          </w:p>
        </w:tc>
      </w:tr>
      <w:bookmarkEnd w:id="0"/>
    </w:tbl>
    <w:p w14:paraId="61090792" w14:textId="7E4D7F89" w:rsidR="003C4284" w:rsidRPr="003746F9" w:rsidRDefault="003C4284" w:rsidP="00F05E31"/>
    <w:p w14:paraId="7E229DDB" w14:textId="110EDAC4" w:rsidR="00F534AD" w:rsidRPr="003746F9" w:rsidRDefault="00F534AD" w:rsidP="00F05E31"/>
    <w:p w14:paraId="668533F5" w14:textId="77777777" w:rsidR="00F534AD" w:rsidRPr="003746F9" w:rsidRDefault="00F534AD" w:rsidP="00F05E31">
      <w:pPr>
        <w:sectPr w:rsidR="00F534AD" w:rsidRPr="003746F9" w:rsidSect="004C4707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Restart w:val="eachPage"/>
          </w:footnotePr>
          <w:type w:val="continuous"/>
          <w:pgSz w:w="11907" w:h="16840" w:code="9"/>
          <w:pgMar w:top="1814" w:right="851" w:bottom="567" w:left="851" w:header="1020" w:footer="283" w:gutter="0"/>
          <w:cols w:space="720"/>
          <w:formProt w:val="0"/>
          <w:noEndnote/>
          <w:titlePg/>
          <w:docGrid w:linePitch="299"/>
        </w:sectPr>
      </w:pPr>
    </w:p>
    <w:p w14:paraId="3F297221" w14:textId="4FD6DA46" w:rsidR="005C4969" w:rsidRPr="00857FAE" w:rsidRDefault="005C4969" w:rsidP="00D92080">
      <w:pPr>
        <w:pStyle w:val="Heading2"/>
      </w:pPr>
      <w:r w:rsidRPr="00857FAE">
        <w:lastRenderedPageBreak/>
        <w:t xml:space="preserve">What size of qualification do </w:t>
      </w:r>
      <w:r>
        <w:t xml:space="preserve">you </w:t>
      </w:r>
      <w:r w:rsidRPr="00857FAE">
        <w:t xml:space="preserve">intend on delivering? </w:t>
      </w:r>
    </w:p>
    <w:p w14:paraId="340C2232" w14:textId="6DB3EBBD" w:rsidR="005C4969" w:rsidRDefault="005C4969" w:rsidP="005C4969">
      <w:pPr>
        <w:tabs>
          <w:tab w:val="left" w:pos="567"/>
          <w:tab w:val="left" w:pos="1134"/>
          <w:tab w:val="left" w:pos="1701"/>
          <w:tab w:val="left" w:pos="2445"/>
          <w:tab w:val="left" w:pos="4521"/>
        </w:tabs>
      </w:pPr>
      <w:r>
        <w:t>60GLH</w:t>
      </w:r>
      <w:r w:rsidR="00F534AD">
        <w:t xml:space="preserve"> </w:t>
      </w:r>
      <w:sdt>
        <w:sdtPr>
          <w:id w:val="2782243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  <w:r>
        <w:tab/>
      </w:r>
      <w:r>
        <w:tab/>
      </w:r>
      <w:r>
        <w:tab/>
        <w:t>120GLH</w:t>
      </w:r>
      <w:r w:rsidR="00F534AD">
        <w:t xml:space="preserve"> </w:t>
      </w:r>
      <w:sdt>
        <w:sdtPr>
          <w:id w:val="-114974087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  <w:r>
        <w:tab/>
      </w:r>
    </w:p>
    <w:p w14:paraId="5088B992" w14:textId="77777777" w:rsidR="00780402" w:rsidRDefault="00780402" w:rsidP="00586337"/>
    <w:p w14:paraId="2843F4FA" w14:textId="77777777" w:rsidR="00586337" w:rsidRPr="002965EE" w:rsidRDefault="00780402" w:rsidP="00D92080">
      <w:pPr>
        <w:pStyle w:val="Heading2"/>
      </w:pPr>
      <w:r w:rsidRPr="002965EE">
        <w:t xml:space="preserve">What topics would you like advice on? </w:t>
      </w:r>
    </w:p>
    <w:p w14:paraId="5219D39D" w14:textId="5BDA99F7" w:rsidR="00780402" w:rsidRDefault="009423F2" w:rsidP="00586337">
      <w:r>
        <w:t>Where can I find g</w:t>
      </w:r>
      <w:r w:rsidR="008036E4">
        <w:t xml:space="preserve">eneric information on the Cambridge </w:t>
      </w:r>
      <w:r w:rsidR="005C4969">
        <w:t xml:space="preserve">Nationals </w:t>
      </w:r>
      <w:r w:rsidR="008036E4">
        <w:t>suite</w:t>
      </w:r>
      <w:r>
        <w:t>?</w:t>
      </w:r>
      <w:r w:rsidR="00B46E37">
        <w:tab/>
      </w:r>
      <w:r w:rsidR="00B46E37">
        <w:tab/>
      </w:r>
      <w:r w:rsidR="00B46E37">
        <w:tab/>
      </w:r>
      <w:r w:rsidR="00B46E37">
        <w:tab/>
      </w:r>
      <w:sdt>
        <w:sdtPr>
          <w:id w:val="-7125085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43D82219" w14:textId="4E1408A4" w:rsidR="008036E4" w:rsidRDefault="009423F2" w:rsidP="00586337">
      <w:r>
        <w:t>Where can I find s</w:t>
      </w:r>
      <w:r w:rsidR="008036E4">
        <w:t>ubject specific introductory information</w:t>
      </w:r>
      <w:r>
        <w:t>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5246B7">
        <w:tab/>
      </w:r>
      <w:r w:rsidR="00B46E37">
        <w:tab/>
      </w:r>
      <w:sdt>
        <w:sdtPr>
          <w:id w:val="-4460073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55A100C8" w14:textId="25551A93" w:rsidR="008036E4" w:rsidRDefault="008036E4" w:rsidP="00586337">
      <w:r>
        <w:t>What tutor training is available?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5246B7">
        <w:tab/>
      </w:r>
      <w:r w:rsidR="00B46E37">
        <w:tab/>
      </w:r>
      <w:r w:rsidR="00B46E37">
        <w:tab/>
      </w:r>
      <w:sdt>
        <w:sdtPr>
          <w:id w:val="-11535203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1CA7E17C" w14:textId="363F5EFA" w:rsidR="00851992" w:rsidRDefault="009423F2" w:rsidP="00586337">
      <w:r>
        <w:t>How can I get i</w:t>
      </w:r>
      <w:r w:rsidR="00851992">
        <w:t xml:space="preserve">deas </w:t>
      </w:r>
      <w:r>
        <w:t>on delivering the qualification content?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sdt>
        <w:sdtPr>
          <w:id w:val="-5671854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6F8209F1" w14:textId="1B854064" w:rsidR="008036E4" w:rsidRDefault="008036E4" w:rsidP="008036E4">
      <w:r>
        <w:t xml:space="preserve">What teaching and delivery resources are available? 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sdt>
        <w:sdtPr>
          <w:id w:val="-11232264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6AC44FB8" w14:textId="37B01C03" w:rsidR="008036E4" w:rsidRDefault="009423F2" w:rsidP="00586337">
      <w:r>
        <w:t>What a</w:t>
      </w:r>
      <w:r w:rsidR="008036E4">
        <w:t>dministration support</w:t>
      </w:r>
      <w:r w:rsidR="00DA076F">
        <w:t xml:space="preserve"> (internal and external assessment)</w:t>
      </w:r>
      <w:r>
        <w:t xml:space="preserve"> is available? </w:t>
      </w:r>
      <w:r w:rsidR="00B46E37">
        <w:tab/>
      </w:r>
      <w:r w:rsidR="00B46E37">
        <w:tab/>
      </w:r>
      <w:r w:rsidR="00B46E37">
        <w:tab/>
      </w:r>
      <w:sdt>
        <w:sdtPr>
          <w:id w:val="-21966640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083338B6" w14:textId="2B50B1C3" w:rsidR="008036E4" w:rsidRDefault="002965EE" w:rsidP="00586337">
      <w:r>
        <w:t xml:space="preserve">What </w:t>
      </w:r>
      <w:r w:rsidR="00E2739F">
        <w:t>Set</w:t>
      </w:r>
      <w:r w:rsidR="00DA076F">
        <w:t xml:space="preserve"> </w:t>
      </w:r>
      <w:r>
        <w:t>A</w:t>
      </w:r>
      <w:r w:rsidR="00DA076F">
        <w:t xml:space="preserve">ssignments </w:t>
      </w:r>
      <w:r>
        <w:t>are there</w:t>
      </w:r>
      <w:r w:rsidR="005C4969">
        <w:t>?</w:t>
      </w:r>
      <w:r w:rsidR="00B46E37">
        <w:tab/>
      </w:r>
      <w:r w:rsidR="005C4969">
        <w:tab/>
      </w:r>
      <w:r w:rsidR="005C4969">
        <w:tab/>
      </w:r>
      <w:r w:rsidR="005C4969">
        <w:tab/>
      </w:r>
      <w:r w:rsidR="005C4969">
        <w:tab/>
      </w:r>
      <w:r w:rsidR="005C4969">
        <w:tab/>
      </w:r>
      <w:r w:rsidR="005C4969">
        <w:tab/>
      </w:r>
      <w:r w:rsidR="005C4969">
        <w:tab/>
      </w:r>
      <w:r w:rsidR="005C4969">
        <w:tab/>
      </w:r>
      <w:r w:rsidR="005246B7">
        <w:tab/>
      </w:r>
      <w:r w:rsidR="00B46E37">
        <w:tab/>
      </w:r>
      <w:sdt>
        <w:sdtPr>
          <w:id w:val="2130859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30136321" w14:textId="19F534D8" w:rsidR="00DA076F" w:rsidRDefault="002965EE" w:rsidP="00586337">
      <w:r>
        <w:t>What advice can you give me to help me m</w:t>
      </w:r>
      <w:r w:rsidR="00DA076F">
        <w:t>ak</w:t>
      </w:r>
      <w:r>
        <w:t xml:space="preserve">e </w:t>
      </w:r>
      <w:r w:rsidR="00DA076F">
        <w:t xml:space="preserve">accurate </w:t>
      </w:r>
      <w:r w:rsidR="008036E4">
        <w:t>assessment</w:t>
      </w:r>
      <w:r w:rsidR="00DA076F">
        <w:t xml:space="preserve"> decisions</w:t>
      </w:r>
      <w:r>
        <w:t>?</w:t>
      </w:r>
      <w:r w:rsidR="00B46E37">
        <w:tab/>
      </w:r>
      <w:r w:rsidR="00B46E37">
        <w:tab/>
      </w:r>
      <w:r w:rsidR="00B46E37">
        <w:tab/>
      </w:r>
      <w:sdt>
        <w:sdtPr>
          <w:id w:val="12516258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72CEA7A0" w14:textId="17C1CF04" w:rsidR="008036E4" w:rsidRDefault="009423F2" w:rsidP="00586337">
      <w:r>
        <w:t>Where can I find s</w:t>
      </w:r>
      <w:r w:rsidR="00DA076F">
        <w:t>ample learner work</w:t>
      </w:r>
      <w:r>
        <w:t>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5246B7">
        <w:tab/>
      </w:r>
      <w:r w:rsidR="00B46E37">
        <w:tab/>
      </w:r>
      <w:sdt>
        <w:sdtPr>
          <w:id w:val="-9453099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7D019FA1" w14:textId="77777777" w:rsidR="00DA076F" w:rsidRDefault="00DA076F" w:rsidP="00586337"/>
    <w:tbl>
      <w:tblPr>
        <w:tblStyle w:val="TableGrid"/>
        <w:tblW w:w="0" w:type="auto"/>
        <w:tblBorders>
          <w:top w:val="single" w:sz="4" w:space="0" w:color="D27C27"/>
          <w:left w:val="single" w:sz="4" w:space="0" w:color="D27C27"/>
          <w:bottom w:val="single" w:sz="4" w:space="0" w:color="D27C27"/>
          <w:right w:val="single" w:sz="4" w:space="0" w:color="D27C27"/>
          <w:insideH w:val="single" w:sz="4" w:space="0" w:color="D27C27"/>
          <w:insideV w:val="single" w:sz="4" w:space="0" w:color="D27C27"/>
        </w:tblBorders>
        <w:tblLook w:val="04A0" w:firstRow="1" w:lastRow="0" w:firstColumn="1" w:lastColumn="0" w:noHBand="0" w:noVBand="1"/>
      </w:tblPr>
      <w:tblGrid>
        <w:gridCol w:w="6028"/>
        <w:gridCol w:w="4167"/>
      </w:tblGrid>
      <w:tr w:rsidR="005C4969" w14:paraId="73F5D014" w14:textId="77777777" w:rsidTr="00D92080">
        <w:trPr>
          <w:trHeight w:val="510"/>
        </w:trPr>
        <w:tc>
          <w:tcPr>
            <w:tcW w:w="10251" w:type="dxa"/>
            <w:gridSpan w:val="2"/>
            <w:shd w:val="clear" w:color="auto" w:fill="FAF0E6"/>
            <w:vAlign w:val="center"/>
          </w:tcPr>
          <w:p w14:paraId="4255E317" w14:textId="77777777" w:rsidR="005C4969" w:rsidRPr="00D92080" w:rsidRDefault="005C4969" w:rsidP="00D92080">
            <w:pPr>
              <w:spacing w:before="60" w:after="60" w:line="240" w:lineRule="auto"/>
              <w:rPr>
                <w:b/>
                <w:bCs/>
              </w:rPr>
            </w:pPr>
            <w:r w:rsidRPr="00D92080">
              <w:rPr>
                <w:b/>
                <w:bCs/>
                <w:shd w:val="clear" w:color="auto" w:fill="FAF0E6"/>
              </w:rPr>
              <w:t>As support involves speaking to your centre directly, please let us know when you’re available</w:t>
            </w:r>
            <w:r w:rsidRPr="003746F9">
              <w:t xml:space="preserve">. </w:t>
            </w:r>
          </w:p>
        </w:tc>
      </w:tr>
      <w:tr w:rsidR="005C4969" w14:paraId="0BFABE33" w14:textId="77777777" w:rsidTr="003C4284">
        <w:trPr>
          <w:trHeight w:val="567"/>
        </w:trPr>
        <w:tc>
          <w:tcPr>
            <w:tcW w:w="6062" w:type="dxa"/>
            <w:vAlign w:val="center"/>
          </w:tcPr>
          <w:p w14:paraId="383C9098" w14:textId="77777777" w:rsidR="005C4969" w:rsidRDefault="005C4969" w:rsidP="003C4284">
            <w:pPr>
              <w:pStyle w:val="Tabletext"/>
            </w:pPr>
            <w:r>
              <w:t>Date:</w:t>
            </w:r>
          </w:p>
        </w:tc>
        <w:tc>
          <w:tcPr>
            <w:tcW w:w="4189" w:type="dxa"/>
            <w:vAlign w:val="center"/>
          </w:tcPr>
          <w:p w14:paraId="0683DE7B" w14:textId="77777777" w:rsidR="005C4969" w:rsidRDefault="005C4969" w:rsidP="003C4284">
            <w:pPr>
              <w:pStyle w:val="Tabletext"/>
            </w:pPr>
            <w:r>
              <w:t>Time:</w:t>
            </w:r>
          </w:p>
        </w:tc>
      </w:tr>
      <w:tr w:rsidR="005C4969" w14:paraId="2D98816F" w14:textId="77777777" w:rsidTr="003C4284">
        <w:trPr>
          <w:trHeight w:val="567"/>
        </w:trPr>
        <w:tc>
          <w:tcPr>
            <w:tcW w:w="6062" w:type="dxa"/>
            <w:vAlign w:val="center"/>
          </w:tcPr>
          <w:p w14:paraId="2D5F4FC5" w14:textId="77777777" w:rsidR="005C4969" w:rsidRDefault="005C4969" w:rsidP="003C4284">
            <w:pPr>
              <w:pStyle w:val="Tabletext"/>
            </w:pPr>
            <w:r>
              <w:t>Date:</w:t>
            </w:r>
          </w:p>
        </w:tc>
        <w:tc>
          <w:tcPr>
            <w:tcW w:w="4189" w:type="dxa"/>
            <w:vAlign w:val="center"/>
          </w:tcPr>
          <w:p w14:paraId="3C83F69C" w14:textId="77777777" w:rsidR="005C4969" w:rsidRDefault="005C4969" w:rsidP="003C4284">
            <w:pPr>
              <w:pStyle w:val="Tabletext"/>
            </w:pPr>
            <w:r>
              <w:t>Time:</w:t>
            </w:r>
          </w:p>
        </w:tc>
      </w:tr>
    </w:tbl>
    <w:p w14:paraId="4EAA5318" w14:textId="77777777" w:rsidR="005C4969" w:rsidRDefault="005C4969" w:rsidP="00586337"/>
    <w:p w14:paraId="77429C67" w14:textId="77777777" w:rsidR="005C4969" w:rsidRDefault="005C4969" w:rsidP="00586337">
      <w:r>
        <w:t>*We will try our best to accommodate your preferred date</w:t>
      </w:r>
      <w:r w:rsidR="00D94C9F">
        <w:t>/s</w:t>
      </w:r>
      <w:r>
        <w:t xml:space="preserve">; however, so we can provide a </w:t>
      </w:r>
      <w:proofErr w:type="gramStart"/>
      <w:r>
        <w:t>high quality</w:t>
      </w:r>
      <w:proofErr w:type="gramEnd"/>
      <w:r>
        <w:t xml:space="preserve"> service, we use members of our trained assessor team. At certain times of the year, they’re extremely busy, so please provide a range of dates.</w:t>
      </w:r>
    </w:p>
    <w:p w14:paraId="51770FB5" w14:textId="77777777" w:rsidR="00DA076F" w:rsidRDefault="00DA076F" w:rsidP="009A4798">
      <w:pPr>
        <w:pStyle w:val="ListParagraph"/>
        <w:numPr>
          <w:ilvl w:val="0"/>
          <w:numId w:val="50"/>
        </w:numPr>
      </w:pPr>
      <w:r>
        <w:t xml:space="preserve">Most of our support is free and available to you throughout the duration of your delivery. </w:t>
      </w:r>
    </w:p>
    <w:p w14:paraId="5FA268FF" w14:textId="77777777" w:rsidR="00DA076F" w:rsidRDefault="00DA076F" w:rsidP="009A4798">
      <w:pPr>
        <w:pStyle w:val="ListParagraph"/>
        <w:numPr>
          <w:ilvl w:val="0"/>
          <w:numId w:val="50"/>
        </w:numPr>
      </w:pPr>
      <w:r>
        <w:t xml:space="preserve">Some items of support are only available once you have committed to teaching the qualification. </w:t>
      </w:r>
    </w:p>
    <w:p w14:paraId="74A2DB18" w14:textId="5F6F1B25" w:rsidR="008036E4" w:rsidRDefault="00DA076F" w:rsidP="00586337">
      <w:r w:rsidRPr="00DA076F">
        <w:t xml:space="preserve">I can confirm that I have </w:t>
      </w:r>
      <w:r w:rsidR="009423F2">
        <w:t xml:space="preserve">submitted an </w:t>
      </w:r>
      <w:r w:rsidR="001E60F4">
        <w:t xml:space="preserve">Expression of Interest / </w:t>
      </w:r>
      <w:r w:rsidR="009423F2" w:rsidRPr="002965EE">
        <w:rPr>
          <w:i/>
        </w:rPr>
        <w:t>Intention to Teach</w:t>
      </w:r>
      <w:r w:rsidR="009423F2">
        <w:t xml:space="preserve"> </w:t>
      </w:r>
      <w:r w:rsidRPr="00DA076F">
        <w:t>form:</w:t>
      </w:r>
      <w:r w:rsidRPr="00DA076F">
        <w:tab/>
      </w:r>
      <w:sdt>
        <w:sdtPr>
          <w:id w:val="5681627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34AD" w:rsidRPr="003746F9">
            <w:rPr>
              <w:rFonts w:ascii="Segoe UI Symbol" w:hAnsi="Segoe UI Symbol" w:cs="Segoe UI Symbol"/>
            </w:rPr>
            <w:t>☐</w:t>
          </w:r>
        </w:sdtContent>
      </w:sdt>
    </w:p>
    <w:p w14:paraId="66C620F7" w14:textId="77777777" w:rsidR="00F534AD" w:rsidRPr="00586337" w:rsidRDefault="00F534AD" w:rsidP="00586337"/>
    <w:p w14:paraId="70E3FC1A" w14:textId="4B0AF093" w:rsidR="00D04238" w:rsidRDefault="00D92080" w:rsidP="00D92080">
      <w:pPr>
        <w:pStyle w:val="Heading2"/>
      </w:pPr>
      <w:r>
        <w:t>H</w:t>
      </w:r>
      <w:r w:rsidR="004C2F07">
        <w:t xml:space="preserve">ow to request </w:t>
      </w:r>
      <w:r w:rsidR="00A520C6">
        <w:t xml:space="preserve">a </w:t>
      </w:r>
      <w:r w:rsidR="004C2F07">
        <w:t xml:space="preserve">Cambridge </w:t>
      </w:r>
      <w:r w:rsidR="005C4969">
        <w:t>Nationals</w:t>
      </w:r>
      <w:r w:rsidR="004C2F07">
        <w:t xml:space="preserve"> Advisory Support</w:t>
      </w:r>
      <w:r w:rsidR="00A520C6">
        <w:t xml:space="preserve"> call</w:t>
      </w:r>
      <w:r w:rsidR="004C2F07">
        <w:t xml:space="preserve">: </w:t>
      </w:r>
    </w:p>
    <w:p w14:paraId="754B6BF3" w14:textId="79D9728E" w:rsidR="004C2F07" w:rsidRPr="0017214E" w:rsidRDefault="004C2F07" w:rsidP="00A649CD">
      <w:r w:rsidRPr="0017214E">
        <w:t xml:space="preserve">To request </w:t>
      </w:r>
      <w:r w:rsidR="00D94C9F">
        <w:t xml:space="preserve">an </w:t>
      </w:r>
      <w:r w:rsidRPr="0017214E">
        <w:t xml:space="preserve">Advisory Support </w:t>
      </w:r>
      <w:r w:rsidR="00D94C9F">
        <w:t xml:space="preserve">call </w:t>
      </w:r>
      <w:r w:rsidRPr="0017214E">
        <w:t xml:space="preserve">for Cambridge </w:t>
      </w:r>
      <w:r w:rsidR="005C4969">
        <w:t>Nationals,</w:t>
      </w:r>
      <w:r w:rsidRPr="0017214E">
        <w:t xml:space="preserve"> please complete th</w:t>
      </w:r>
      <w:r w:rsidR="0017214E">
        <w:t xml:space="preserve">e </w:t>
      </w:r>
      <w:r w:rsidRPr="0017214E">
        <w:t xml:space="preserve">information above and email the form to the CPD Team at </w:t>
      </w:r>
      <w:hyperlink r:id="rId11" w:history="1">
        <w:r w:rsidR="00E2739F" w:rsidRPr="00BB2248">
          <w:rPr>
            <w:rStyle w:val="Hyperlink"/>
          </w:rPr>
          <w:t>professionaldevelopment@ocr.org.uk</w:t>
        </w:r>
      </w:hyperlink>
      <w:r w:rsidRPr="0017214E">
        <w:t xml:space="preserve"> </w:t>
      </w:r>
    </w:p>
    <w:p w14:paraId="697948E1" w14:textId="77777777" w:rsidR="003A33EA" w:rsidRPr="0017214E" w:rsidRDefault="003A33EA" w:rsidP="003A33EA">
      <w:r w:rsidRPr="0017214E">
        <w:t xml:space="preserve">This will provide you with an opportunity to discuss the specification and content, assessment criteria and delivery ideas. One thing we </w:t>
      </w:r>
      <w:r w:rsidRPr="003746F9">
        <w:t>can’t</w:t>
      </w:r>
      <w:r w:rsidRPr="0017214E">
        <w:t xml:space="preserve"> discuss or look at</w:t>
      </w:r>
      <w:r>
        <w:t>,</w:t>
      </w:r>
      <w:r w:rsidRPr="0017214E">
        <w:t xml:space="preserve"> i</w:t>
      </w:r>
      <w:r>
        <w:t>s</w:t>
      </w:r>
      <w:r w:rsidRPr="0017214E">
        <w:t xml:space="preserve"> live student work. </w:t>
      </w:r>
    </w:p>
    <w:p w14:paraId="6CEDC676" w14:textId="77777777" w:rsidR="004C2F07" w:rsidRPr="0017214E" w:rsidRDefault="004C2F07" w:rsidP="00A649CD">
      <w:r w:rsidRPr="0017214E">
        <w:t xml:space="preserve">Most of our Advisory Support is freely available on-line, either via the Cambridge </w:t>
      </w:r>
      <w:r w:rsidR="003A33EA">
        <w:t>Nationals</w:t>
      </w:r>
      <w:r w:rsidR="00D94C9F">
        <w:t xml:space="preserve"> </w:t>
      </w:r>
      <w:r w:rsidRPr="0017214E">
        <w:t>qualification page</w:t>
      </w:r>
      <w:r w:rsidR="00D94C9F">
        <w:t xml:space="preserve"> on the OCR website</w:t>
      </w:r>
      <w:r w:rsidRPr="0017214E">
        <w:t xml:space="preserve">, or the </w:t>
      </w:r>
      <w:r w:rsidR="00D94C9F">
        <w:t xml:space="preserve">OCR </w:t>
      </w:r>
      <w:r w:rsidRPr="0017214E">
        <w:t xml:space="preserve">CPD hub. </w:t>
      </w:r>
    </w:p>
    <w:sectPr w:rsidR="004C2F07" w:rsidRPr="0017214E" w:rsidSect="00F534AD">
      <w:headerReference w:type="first" r:id="rId12"/>
      <w:footnotePr>
        <w:numRestart w:val="eachPage"/>
      </w:footnotePr>
      <w:pgSz w:w="11907" w:h="16840" w:code="9"/>
      <w:pgMar w:top="1814" w:right="851" w:bottom="567" w:left="851" w:header="1020" w:footer="283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6AEFD" w14:textId="77777777" w:rsidR="00C04745" w:rsidRDefault="00C04745">
      <w:r>
        <w:separator/>
      </w:r>
    </w:p>
  </w:endnote>
  <w:endnote w:type="continuationSeparator" w:id="0">
    <w:p w14:paraId="33FDC6E1" w14:textId="77777777" w:rsidR="00C04745" w:rsidRDefault="00C0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0881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49756" w14:textId="1DC4FD25" w:rsidR="00D92080" w:rsidRPr="00043C99" w:rsidRDefault="00043C99" w:rsidP="00043C99">
        <w:pPr>
          <w:tabs>
            <w:tab w:val="center" w:pos="5103"/>
            <w:tab w:val="right" w:pos="10204"/>
          </w:tabs>
          <w:spacing w:before="120" w:after="0" w:line="240" w:lineRule="auto"/>
        </w:pPr>
        <w:r w:rsidRPr="00043C99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93024C6" wp14:editId="0796D0FC">
                  <wp:simplePos x="0" y="0"/>
                  <wp:positionH relativeFrom="column">
                    <wp:posOffset>-558496</wp:posOffset>
                  </wp:positionH>
                  <wp:positionV relativeFrom="paragraph">
                    <wp:posOffset>0</wp:posOffset>
                  </wp:positionV>
                  <wp:extent cx="7632000" cy="0"/>
                  <wp:effectExtent l="0" t="0" r="0" b="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6320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D27C2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7CFBF0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pt,0" to="556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" strokecolor="#d27c27"/>
              </w:pict>
            </mc:Fallback>
          </mc:AlternateContent>
        </w:r>
        <w:r w:rsidR="005246B7" w:rsidRPr="00B17425">
          <w:tab/>
        </w:r>
        <w:r w:rsidR="005246B7" w:rsidRPr="00B17425">
          <w:rPr>
            <w:sz w:val="16"/>
            <w:szCs w:val="16"/>
          </w:rPr>
          <w:fldChar w:fldCharType="begin"/>
        </w:r>
        <w:r w:rsidR="005246B7" w:rsidRPr="00B17425">
          <w:rPr>
            <w:sz w:val="16"/>
            <w:szCs w:val="16"/>
          </w:rPr>
          <w:instrText xml:space="preserve"> PAGE   \* MERGEFORMAT </w:instrText>
        </w:r>
        <w:r w:rsidR="005246B7" w:rsidRPr="00B17425">
          <w:rPr>
            <w:sz w:val="16"/>
            <w:szCs w:val="16"/>
          </w:rPr>
          <w:fldChar w:fldCharType="separate"/>
        </w:r>
        <w:r w:rsidR="005246B7" w:rsidRPr="00043C99">
          <w:rPr>
            <w:sz w:val="16"/>
            <w:szCs w:val="16"/>
          </w:rPr>
          <w:t>1</w:t>
        </w:r>
        <w:r w:rsidR="005246B7" w:rsidRPr="00B17425">
          <w:rPr>
            <w:sz w:val="16"/>
            <w:szCs w:val="16"/>
          </w:rPr>
          <w:fldChar w:fldCharType="end"/>
        </w:r>
        <w:r w:rsidR="005246B7" w:rsidRPr="00B17425">
          <w:tab/>
        </w:r>
        <w:sdt>
          <w:sdtPr>
            <w:rPr>
              <w:rFonts w:eastAsiaTheme="majorEastAsia" w:cstheme="majorBidi"/>
              <w:noProof/>
              <w:sz w:val="16"/>
              <w:lang w:eastAsia="en-US"/>
            </w:rPr>
            <w:id w:val="1077396501"/>
            <w:lock w:val="contentLocked"/>
            <w:group/>
          </w:sdtPr>
          <w:sdtEndPr/>
          <w:sdtContent>
            <w:r w:rsidR="005246B7" w:rsidRPr="00B17425">
              <w:rPr>
                <w:rFonts w:eastAsiaTheme="majorEastAsia" w:cstheme="majorBidi"/>
                <w:noProof/>
                <w:sz w:val="16"/>
                <w:lang w:eastAsia="en-US"/>
              </w:rPr>
              <w:t>© OCR 2019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6DF5" w14:textId="0609B87F" w:rsidR="00627A7A" w:rsidRPr="00B17425" w:rsidRDefault="00043C99" w:rsidP="00043C99">
    <w:pPr>
      <w:tabs>
        <w:tab w:val="center" w:pos="5103"/>
        <w:tab w:val="right" w:pos="10204"/>
      </w:tabs>
      <w:spacing w:before="120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F78287" wp14:editId="27E17AA1">
              <wp:simplePos x="0" y="0"/>
              <wp:positionH relativeFrom="column">
                <wp:posOffset>-574675</wp:posOffset>
              </wp:positionH>
              <wp:positionV relativeFrom="paragraph">
                <wp:posOffset>9194</wp:posOffset>
              </wp:positionV>
              <wp:extent cx="76320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D27C2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FDF44C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5pt,.7pt" to="55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" strokecolor="#d27c27"/>
          </w:pict>
        </mc:Fallback>
      </mc:AlternateContent>
    </w:r>
    <w:r w:rsidR="00B17425" w:rsidRPr="00B17425">
      <w:tab/>
    </w:r>
    <w:r w:rsidR="00B17425" w:rsidRPr="00B17425">
      <w:rPr>
        <w:sz w:val="16"/>
        <w:szCs w:val="16"/>
      </w:rPr>
      <w:fldChar w:fldCharType="begin"/>
    </w:r>
    <w:r w:rsidR="00B17425" w:rsidRPr="00B17425">
      <w:rPr>
        <w:sz w:val="16"/>
        <w:szCs w:val="16"/>
      </w:rPr>
      <w:instrText xml:space="preserve"> PAGE   \* MERGEFORMAT </w:instrText>
    </w:r>
    <w:r w:rsidR="00B17425" w:rsidRPr="00B17425">
      <w:rPr>
        <w:sz w:val="16"/>
        <w:szCs w:val="16"/>
      </w:rPr>
      <w:fldChar w:fldCharType="separate"/>
    </w:r>
    <w:r w:rsidR="00B17425" w:rsidRPr="00B17425">
      <w:rPr>
        <w:sz w:val="16"/>
        <w:szCs w:val="16"/>
      </w:rPr>
      <w:t>4</w:t>
    </w:r>
    <w:r w:rsidR="00B17425" w:rsidRPr="00B17425">
      <w:rPr>
        <w:sz w:val="16"/>
        <w:szCs w:val="16"/>
      </w:rPr>
      <w:fldChar w:fldCharType="end"/>
    </w:r>
    <w:r w:rsidR="00B17425" w:rsidRPr="00B17425">
      <w:tab/>
    </w:r>
    <w:bookmarkStart w:id="1" w:name="_Hlk38289763"/>
    <w:sdt>
      <w:sdtPr>
        <w:rPr>
          <w:rFonts w:eastAsiaTheme="majorEastAsia" w:cstheme="majorBidi"/>
          <w:noProof/>
          <w:color w:val="FFFFFF" w:themeColor="background1"/>
          <w:sz w:val="16"/>
          <w:lang w:eastAsia="en-US"/>
        </w:rPr>
        <w:id w:val="-1232696809"/>
        <w:lock w:val="contentLocked"/>
        <w:group/>
      </w:sdtPr>
      <w:sdtEndPr/>
      <w:sdtContent>
        <w:r w:rsidR="00B17425" w:rsidRPr="00B17425">
          <w:rPr>
            <w:rFonts w:eastAsiaTheme="majorEastAsia" w:cstheme="majorBidi"/>
            <w:noProof/>
            <w:sz w:val="16"/>
            <w:lang w:eastAsia="en-US"/>
          </w:rPr>
          <w:t>© OCR 20</w:t>
        </w:r>
        <w:r w:rsidRPr="00043C99">
          <w:rPr>
            <w:rFonts w:eastAsiaTheme="majorEastAsia" w:cstheme="majorBidi"/>
            <w:noProof/>
            <w:sz w:val="16"/>
            <w:lang w:eastAsia="en-US"/>
          </w:rPr>
          <w:t>20</w:t>
        </w:r>
      </w:sdtContent>
    </w:sdt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29D52" w14:textId="77777777" w:rsidR="00C04745" w:rsidRDefault="00C04745">
      <w:r>
        <w:separator/>
      </w:r>
    </w:p>
  </w:footnote>
  <w:footnote w:type="continuationSeparator" w:id="0">
    <w:p w14:paraId="3467BD89" w14:textId="77777777" w:rsidR="00C04745" w:rsidRDefault="00C0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FF33" w14:textId="5020B200" w:rsidR="00F534AD" w:rsidRPr="00F534AD" w:rsidRDefault="00F534AD" w:rsidP="00F534AD">
    <w:r>
      <w:rPr>
        <w:noProof/>
      </w:rPr>
      <w:drawing>
        <wp:inline distT="0" distB="0" distL="0" distR="0" wp14:anchorId="11598365" wp14:editId="08E61752">
          <wp:extent cx="6480175" cy="925195"/>
          <wp:effectExtent l="0" t="0" r="0" b="8255"/>
          <wp:docPr id="3" name="Picture 3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bridge Nationals_i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3775D" w14:textId="57E56A28" w:rsidR="00D92080" w:rsidRDefault="00EE4953" w:rsidP="004C4707">
    <w:pPr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6695C" wp14:editId="0B01A4E2">
          <wp:simplePos x="0" y="0"/>
          <wp:positionH relativeFrom="page">
            <wp:align>right</wp:align>
          </wp:positionH>
          <wp:positionV relativeFrom="paragraph">
            <wp:posOffset>-651510</wp:posOffset>
          </wp:positionV>
          <wp:extent cx="7566101" cy="10800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mbridge Technicals_fr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0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74F19" w14:textId="41BD0CD9" w:rsidR="00F534AD" w:rsidRDefault="00F534AD" w:rsidP="004C4707">
    <w:pPr>
      <w:spacing w:after="0" w:line="240" w:lineRule="aut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CA2C34B" wp14:editId="4B561629">
          <wp:simplePos x="0" y="0"/>
          <wp:positionH relativeFrom="page">
            <wp:align>right</wp:align>
          </wp:positionH>
          <wp:positionV relativeFrom="paragraph">
            <wp:posOffset>-647360</wp:posOffset>
          </wp:positionV>
          <wp:extent cx="7564446" cy="1080000"/>
          <wp:effectExtent l="0" t="0" r="0" b="6350"/>
          <wp:wrapTight wrapText="bothSides">
            <wp:wrapPolygon edited="0">
              <wp:start x="0" y="0"/>
              <wp:lineTo x="0" y="21346"/>
              <wp:lineTo x="21542" y="21346"/>
              <wp:lineTo x="21542" y="0"/>
              <wp:lineTo x="0" y="0"/>
            </wp:wrapPolygon>
          </wp:wrapTight>
          <wp:docPr id="8" name="Picture 8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mbridge Nationals_i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46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1D26F3C"/>
    <w:lvl w:ilvl="0">
      <w:numFmt w:val="bullet"/>
      <w:lvlText w:val="*"/>
      <w:lvlJc w:val="left"/>
    </w:lvl>
  </w:abstractNum>
  <w:abstractNum w:abstractNumId="1" w15:restartNumberingAfterBreak="0">
    <w:nsid w:val="003402F6"/>
    <w:multiLevelType w:val="singleLevel"/>
    <w:tmpl w:val="4628E7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1390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2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9D6795"/>
    <w:multiLevelType w:val="singleLevel"/>
    <w:tmpl w:val="3900FFFC"/>
    <w:lvl w:ilvl="0">
      <w:start w:val="1"/>
      <w:numFmt w:val="none"/>
      <w:lvlText w:val="9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052802A7"/>
    <w:multiLevelType w:val="singleLevel"/>
    <w:tmpl w:val="C9508512"/>
    <w:lvl w:ilvl="0">
      <w:start w:val="1"/>
      <w:numFmt w:val="decimal"/>
      <w:lvlText w:val="6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081A7F66"/>
    <w:multiLevelType w:val="singleLevel"/>
    <w:tmpl w:val="0809001F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7" w15:restartNumberingAfterBreak="0">
    <w:nsid w:val="096C34C5"/>
    <w:multiLevelType w:val="singleLevel"/>
    <w:tmpl w:val="5B4AB6AE"/>
    <w:lvl w:ilvl="0">
      <w:start w:val="1"/>
      <w:numFmt w:val="decimal"/>
      <w:lvlText w:val="2.%1"/>
      <w:lvlJc w:val="left"/>
      <w:pPr>
        <w:tabs>
          <w:tab w:val="num" w:pos="927"/>
        </w:tabs>
        <w:ind w:left="360" w:firstLine="207"/>
      </w:pPr>
    </w:lvl>
  </w:abstractNum>
  <w:abstractNum w:abstractNumId="8" w15:restartNumberingAfterBreak="0">
    <w:nsid w:val="0BF13E7D"/>
    <w:multiLevelType w:val="hybridMultilevel"/>
    <w:tmpl w:val="E31C6DE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55304B"/>
    <w:multiLevelType w:val="singleLevel"/>
    <w:tmpl w:val="6100D626"/>
    <w:lvl w:ilvl="0">
      <w:start w:val="1"/>
      <w:numFmt w:val="decimal"/>
      <w:lvlText w:val="7.%1"/>
      <w:lvlJc w:val="left"/>
      <w:pPr>
        <w:tabs>
          <w:tab w:val="num" w:pos="927"/>
        </w:tabs>
        <w:ind w:left="360" w:firstLine="207"/>
      </w:pPr>
    </w:lvl>
  </w:abstractNum>
  <w:abstractNum w:abstractNumId="10" w15:restartNumberingAfterBreak="0">
    <w:nsid w:val="0D5C276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4B5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1964C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3C63A96"/>
    <w:multiLevelType w:val="singleLevel"/>
    <w:tmpl w:val="9A74C4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11B5097"/>
    <w:multiLevelType w:val="hybridMultilevel"/>
    <w:tmpl w:val="D10C5554"/>
    <w:lvl w:ilvl="0" w:tplc="2C541788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92844"/>
    <w:multiLevelType w:val="singleLevel"/>
    <w:tmpl w:val="929E58E8"/>
    <w:lvl w:ilvl="0">
      <w:start w:val="1"/>
      <w:numFmt w:val="none"/>
      <w:lvlText w:val="10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DE616AA"/>
    <w:multiLevelType w:val="singleLevel"/>
    <w:tmpl w:val="0BAE7B36"/>
    <w:lvl w:ilvl="0">
      <w:start w:val="1"/>
      <w:numFmt w:val="decimal"/>
      <w:lvlText w:val="8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320D4B1C"/>
    <w:multiLevelType w:val="singleLevel"/>
    <w:tmpl w:val="CD76E316"/>
    <w:lvl w:ilvl="0">
      <w:start w:val="1"/>
      <w:numFmt w:val="decimal"/>
      <w:lvlText w:val="6.%1"/>
      <w:lvlJc w:val="left"/>
      <w:pPr>
        <w:tabs>
          <w:tab w:val="num" w:pos="927"/>
        </w:tabs>
        <w:ind w:left="360" w:firstLine="207"/>
      </w:pPr>
    </w:lvl>
  </w:abstractNum>
  <w:abstractNum w:abstractNumId="18" w15:restartNumberingAfterBreak="0">
    <w:nsid w:val="33A46A90"/>
    <w:multiLevelType w:val="multilevel"/>
    <w:tmpl w:val="960CB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992114"/>
    <w:multiLevelType w:val="singleLevel"/>
    <w:tmpl w:val="A3AEBFCE"/>
    <w:lvl w:ilvl="0">
      <w:start w:val="4"/>
      <w:numFmt w:val="decimal"/>
      <w:lvlText w:val="4.%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3CA00A86"/>
    <w:multiLevelType w:val="multilevel"/>
    <w:tmpl w:val="EBFA9C3E"/>
    <w:lvl w:ilvl="0">
      <w:start w:val="1"/>
      <w:numFmt w:val="decimal"/>
      <w:lvlText w:val="4.%1"/>
      <w:lvlJc w:val="left"/>
      <w:pPr>
        <w:tabs>
          <w:tab w:val="num" w:pos="927"/>
        </w:tabs>
        <w:ind w:left="360" w:firstLine="20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F0B4CF9"/>
    <w:multiLevelType w:val="singleLevel"/>
    <w:tmpl w:val="0652C7C6"/>
    <w:lvl w:ilvl="0">
      <w:start w:val="1"/>
      <w:numFmt w:val="none"/>
      <w:lvlText w:val="6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414E1F08"/>
    <w:multiLevelType w:val="singleLevel"/>
    <w:tmpl w:val="D818CFB6"/>
    <w:lvl w:ilvl="0">
      <w:start w:val="1"/>
      <w:numFmt w:val="decimal"/>
      <w:lvlText w:val="10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41E527C0"/>
    <w:multiLevelType w:val="singleLevel"/>
    <w:tmpl w:val="34ACFD22"/>
    <w:lvl w:ilvl="0">
      <w:start w:val="1"/>
      <w:numFmt w:val="decimal"/>
      <w:lvlText w:val="9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41F21E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293F62"/>
    <w:multiLevelType w:val="hybridMultilevel"/>
    <w:tmpl w:val="34726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486745"/>
    <w:multiLevelType w:val="singleLevel"/>
    <w:tmpl w:val="06904490"/>
    <w:lvl w:ilvl="0">
      <w:start w:val="1"/>
      <w:numFmt w:val="decimal"/>
      <w:lvlText w:val="5.%1."/>
      <w:lvlJc w:val="left"/>
      <w:pPr>
        <w:tabs>
          <w:tab w:val="num" w:pos="720"/>
        </w:tabs>
        <w:ind w:left="357" w:hanging="357"/>
      </w:pPr>
    </w:lvl>
  </w:abstractNum>
  <w:abstractNum w:abstractNumId="27" w15:restartNumberingAfterBreak="0">
    <w:nsid w:val="45F3347B"/>
    <w:multiLevelType w:val="singleLevel"/>
    <w:tmpl w:val="0809001F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28" w15:restartNumberingAfterBreak="0">
    <w:nsid w:val="47EC684A"/>
    <w:multiLevelType w:val="singleLevel"/>
    <w:tmpl w:val="F1A28D3A"/>
    <w:lvl w:ilvl="0">
      <w:start w:val="1"/>
      <w:numFmt w:val="decimal"/>
      <w:lvlText w:val="4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21413D"/>
    <w:multiLevelType w:val="singleLevel"/>
    <w:tmpl w:val="1DE05B50"/>
    <w:lvl w:ilvl="0">
      <w:start w:val="1"/>
      <w:numFmt w:val="none"/>
      <w:lvlText w:val="8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4B565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CFF07DC"/>
    <w:multiLevelType w:val="singleLevel"/>
    <w:tmpl w:val="61F2E43A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DBF54A5"/>
    <w:multiLevelType w:val="singleLevel"/>
    <w:tmpl w:val="708AB678"/>
    <w:lvl w:ilvl="0">
      <w:start w:val="1"/>
      <w:numFmt w:val="decimal"/>
      <w:lvlText w:val="4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4EE563E0"/>
    <w:multiLevelType w:val="singleLevel"/>
    <w:tmpl w:val="C9508512"/>
    <w:lvl w:ilvl="0">
      <w:start w:val="1"/>
      <w:numFmt w:val="decimal"/>
      <w:lvlText w:val="6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4" w15:restartNumberingAfterBreak="0">
    <w:nsid w:val="50191F0B"/>
    <w:multiLevelType w:val="singleLevel"/>
    <w:tmpl w:val="E0B28F80"/>
    <w:lvl w:ilvl="0">
      <w:start w:val="1"/>
      <w:numFmt w:val="decimal"/>
      <w:lvlText w:val="7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527D538D"/>
    <w:multiLevelType w:val="singleLevel"/>
    <w:tmpl w:val="683A003C"/>
    <w:lvl w:ilvl="0">
      <w:start w:val="1"/>
      <w:numFmt w:val="decimal"/>
      <w:lvlText w:val="4.%1."/>
      <w:lvlJc w:val="left"/>
      <w:pPr>
        <w:tabs>
          <w:tab w:val="num" w:pos="720"/>
        </w:tabs>
        <w:ind w:left="357" w:hanging="357"/>
      </w:pPr>
    </w:lvl>
  </w:abstractNum>
  <w:abstractNum w:abstractNumId="36" w15:restartNumberingAfterBreak="0">
    <w:nsid w:val="580B63B3"/>
    <w:multiLevelType w:val="singleLevel"/>
    <w:tmpl w:val="45F2B5FE"/>
    <w:lvl w:ilvl="0">
      <w:start w:val="1"/>
      <w:numFmt w:val="none"/>
      <w:lvlText w:val="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37" w15:restartNumberingAfterBreak="0">
    <w:nsid w:val="5A1803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A57765C"/>
    <w:multiLevelType w:val="singleLevel"/>
    <w:tmpl w:val="6F30242A"/>
    <w:lvl w:ilvl="0">
      <w:start w:val="1"/>
      <w:numFmt w:val="decimal"/>
      <w:lvlText w:val="5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9" w15:restartNumberingAfterBreak="0">
    <w:nsid w:val="5AF06EDE"/>
    <w:multiLevelType w:val="hybridMultilevel"/>
    <w:tmpl w:val="2334E862"/>
    <w:lvl w:ilvl="0" w:tplc="F09AFC32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1721BB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D7C2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4137E68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64AA0CDB"/>
    <w:multiLevelType w:val="singleLevel"/>
    <w:tmpl w:val="188AA8C8"/>
    <w:lvl w:ilvl="0">
      <w:start w:val="1"/>
      <w:numFmt w:val="decimal"/>
      <w:lvlText w:val="5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44" w15:restartNumberingAfterBreak="0">
    <w:nsid w:val="6CB3648B"/>
    <w:multiLevelType w:val="singleLevel"/>
    <w:tmpl w:val="4B3CB66C"/>
    <w:lvl w:ilvl="0">
      <w:start w:val="1"/>
      <w:numFmt w:val="none"/>
      <w:lvlText w:val="7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45" w15:restartNumberingAfterBreak="0">
    <w:nsid w:val="725574C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28F1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47C165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 w15:restartNumberingAfterBreak="0">
    <w:nsid w:val="7B136033"/>
    <w:multiLevelType w:val="singleLevel"/>
    <w:tmpl w:val="0809001F"/>
    <w:lvl w:ilvl="0">
      <w:start w:val="1"/>
      <w:numFmt w:val="decimal"/>
      <w:lvlText w:val="%1."/>
      <w:legacy w:legacy="1" w:legacySpace="0" w:legacyIndent="259"/>
      <w:lvlJc w:val="left"/>
      <w:pPr>
        <w:ind w:left="259" w:hanging="259"/>
      </w:pPr>
    </w:lvl>
  </w:abstractNum>
  <w:abstractNum w:abstractNumId="49" w15:restartNumberingAfterBreak="0">
    <w:nsid w:val="7F4A1F93"/>
    <w:multiLevelType w:val="singleLevel"/>
    <w:tmpl w:val="D00E5F36"/>
    <w:lvl w:ilvl="0">
      <w:start w:val="1"/>
      <w:numFmt w:val="decimal"/>
      <w:lvlText w:val="8.%1"/>
      <w:lvlJc w:val="left"/>
      <w:pPr>
        <w:tabs>
          <w:tab w:val="num" w:pos="927"/>
        </w:tabs>
        <w:ind w:left="360" w:firstLine="207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3"/>
  </w:num>
  <w:num w:numId="5">
    <w:abstractNumId w:val="46"/>
  </w:num>
  <w:num w:numId="6">
    <w:abstractNumId w:val="41"/>
  </w:num>
  <w:num w:numId="7">
    <w:abstractNumId w:val="11"/>
  </w:num>
  <w:num w:numId="8">
    <w:abstractNumId w:val="37"/>
  </w:num>
  <w:num w:numId="9">
    <w:abstractNumId w:val="24"/>
  </w:num>
  <w:num w:numId="10">
    <w:abstractNumId w:val="30"/>
  </w:num>
  <w:num w:numId="11">
    <w:abstractNumId w:val="45"/>
  </w:num>
  <w:num w:numId="12">
    <w:abstractNumId w:val="36"/>
  </w:num>
  <w:num w:numId="13">
    <w:abstractNumId w:val="19"/>
  </w:num>
  <w:num w:numId="14">
    <w:abstractNumId w:val="32"/>
  </w:num>
  <w:num w:numId="15">
    <w:abstractNumId w:val="43"/>
  </w:num>
  <w:num w:numId="16">
    <w:abstractNumId w:val="5"/>
  </w:num>
  <w:num w:numId="17">
    <w:abstractNumId w:val="33"/>
  </w:num>
  <w:num w:numId="18">
    <w:abstractNumId w:val="16"/>
  </w:num>
  <w:num w:numId="19">
    <w:abstractNumId w:val="23"/>
  </w:num>
  <w:num w:numId="20">
    <w:abstractNumId w:val="22"/>
  </w:num>
  <w:num w:numId="21">
    <w:abstractNumId w:val="18"/>
  </w:num>
  <w:num w:numId="22">
    <w:abstractNumId w:val="28"/>
  </w:num>
  <w:num w:numId="23">
    <w:abstractNumId w:val="35"/>
  </w:num>
  <w:num w:numId="24">
    <w:abstractNumId w:val="38"/>
  </w:num>
  <w:num w:numId="25">
    <w:abstractNumId w:val="26"/>
  </w:num>
  <w:num w:numId="26">
    <w:abstractNumId w:val="31"/>
  </w:num>
  <w:num w:numId="27">
    <w:abstractNumId w:val="21"/>
  </w:num>
  <w:num w:numId="28">
    <w:abstractNumId w:val="44"/>
  </w:num>
  <w:num w:numId="29">
    <w:abstractNumId w:val="34"/>
  </w:num>
  <w:num w:numId="30">
    <w:abstractNumId w:val="29"/>
  </w:num>
  <w:num w:numId="31">
    <w:abstractNumId w:val="4"/>
  </w:num>
  <w:num w:numId="32">
    <w:abstractNumId w:val="15"/>
  </w:num>
  <w:num w:numId="33">
    <w:abstractNumId w:val="1"/>
  </w:num>
  <w:num w:numId="34">
    <w:abstractNumId w:val="40"/>
  </w:num>
  <w:num w:numId="35">
    <w:abstractNumId w:val="7"/>
  </w:num>
  <w:num w:numId="36">
    <w:abstractNumId w:val="20"/>
  </w:num>
  <w:num w:numId="37">
    <w:abstractNumId w:val="17"/>
  </w:num>
  <w:num w:numId="38">
    <w:abstractNumId w:val="9"/>
  </w:num>
  <w:num w:numId="39">
    <w:abstractNumId w:val="49"/>
  </w:num>
  <w:num w:numId="40">
    <w:abstractNumId w:val="47"/>
  </w:num>
  <w:num w:numId="41">
    <w:abstractNumId w:val="10"/>
  </w:num>
  <w:num w:numId="42">
    <w:abstractNumId w:val="42"/>
  </w:num>
  <w:num w:numId="43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648" w:hanging="288"/>
        </w:pPr>
        <w:rPr>
          <w:rFonts w:ascii="Courier New" w:hAnsi="Courier New" w:cs="Courier New" w:hint="default"/>
        </w:rPr>
      </w:lvl>
    </w:lvlOverride>
  </w:num>
  <w:num w:numId="44">
    <w:abstractNumId w:val="14"/>
  </w:num>
  <w:num w:numId="45">
    <w:abstractNumId w:val="6"/>
  </w:num>
  <w:num w:numId="46">
    <w:abstractNumId w:val="27"/>
  </w:num>
  <w:num w:numId="47">
    <w:abstractNumId w:val="48"/>
  </w:num>
  <w:num w:numId="48">
    <w:abstractNumId w:val="39"/>
  </w:num>
  <w:num w:numId="49">
    <w:abstractNumId w:val="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9"/>
    <w:rsid w:val="00034713"/>
    <w:rsid w:val="00043C99"/>
    <w:rsid w:val="00054E15"/>
    <w:rsid w:val="000B4204"/>
    <w:rsid w:val="000D57ED"/>
    <w:rsid w:val="000E144D"/>
    <w:rsid w:val="00104FAE"/>
    <w:rsid w:val="00170997"/>
    <w:rsid w:val="0017214E"/>
    <w:rsid w:val="0019243D"/>
    <w:rsid w:val="001D3F7E"/>
    <w:rsid w:val="001D60C2"/>
    <w:rsid w:val="001E60F4"/>
    <w:rsid w:val="00206759"/>
    <w:rsid w:val="002965EE"/>
    <w:rsid w:val="002C3679"/>
    <w:rsid w:val="002F2B5B"/>
    <w:rsid w:val="002F75BB"/>
    <w:rsid w:val="00304935"/>
    <w:rsid w:val="00342BB0"/>
    <w:rsid w:val="003746F9"/>
    <w:rsid w:val="003A33EA"/>
    <w:rsid w:val="003B394C"/>
    <w:rsid w:val="003C4284"/>
    <w:rsid w:val="00436008"/>
    <w:rsid w:val="00437E6B"/>
    <w:rsid w:val="0047583F"/>
    <w:rsid w:val="004C2F07"/>
    <w:rsid w:val="004C4707"/>
    <w:rsid w:val="00513558"/>
    <w:rsid w:val="005246B7"/>
    <w:rsid w:val="00586337"/>
    <w:rsid w:val="005C4969"/>
    <w:rsid w:val="005F4ACF"/>
    <w:rsid w:val="00600DD8"/>
    <w:rsid w:val="00627A7A"/>
    <w:rsid w:val="006C0DAB"/>
    <w:rsid w:val="006E294A"/>
    <w:rsid w:val="0071707A"/>
    <w:rsid w:val="00780402"/>
    <w:rsid w:val="008036E4"/>
    <w:rsid w:val="00851992"/>
    <w:rsid w:val="00884E38"/>
    <w:rsid w:val="008A4052"/>
    <w:rsid w:val="009423F2"/>
    <w:rsid w:val="009A4798"/>
    <w:rsid w:val="00A049C1"/>
    <w:rsid w:val="00A520C6"/>
    <w:rsid w:val="00A6304A"/>
    <w:rsid w:val="00A649CD"/>
    <w:rsid w:val="00A91336"/>
    <w:rsid w:val="00B17425"/>
    <w:rsid w:val="00B46E37"/>
    <w:rsid w:val="00BC17B4"/>
    <w:rsid w:val="00BF1D92"/>
    <w:rsid w:val="00C04745"/>
    <w:rsid w:val="00C13202"/>
    <w:rsid w:val="00C15A26"/>
    <w:rsid w:val="00C5173F"/>
    <w:rsid w:val="00CB60CF"/>
    <w:rsid w:val="00CB75A6"/>
    <w:rsid w:val="00CD3DC0"/>
    <w:rsid w:val="00CD6DEF"/>
    <w:rsid w:val="00CE18C8"/>
    <w:rsid w:val="00D04238"/>
    <w:rsid w:val="00D109A4"/>
    <w:rsid w:val="00D261B4"/>
    <w:rsid w:val="00D4146B"/>
    <w:rsid w:val="00D72BC5"/>
    <w:rsid w:val="00D92080"/>
    <w:rsid w:val="00D94C9F"/>
    <w:rsid w:val="00DA076F"/>
    <w:rsid w:val="00DB6A57"/>
    <w:rsid w:val="00DC1EBC"/>
    <w:rsid w:val="00DC52BC"/>
    <w:rsid w:val="00DC586B"/>
    <w:rsid w:val="00E2739F"/>
    <w:rsid w:val="00E817F5"/>
    <w:rsid w:val="00E86711"/>
    <w:rsid w:val="00EC09F9"/>
    <w:rsid w:val="00EE4953"/>
    <w:rsid w:val="00F05E31"/>
    <w:rsid w:val="00F41B4C"/>
    <w:rsid w:val="00F534AD"/>
    <w:rsid w:val="00FB52E7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B2EE4"/>
  <w15:docId w15:val="{F3EB0B60-0F79-4F72-92B0-2B5B3411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284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CF"/>
    <w:pPr>
      <w:keepNext/>
      <w:keepLines/>
      <w:spacing w:before="120" w:after="240"/>
      <w:outlineLvl w:val="0"/>
    </w:pPr>
    <w:rPr>
      <w:rFonts w:eastAsiaTheme="majorEastAsia" w:cstheme="majorBidi"/>
      <w:b/>
      <w:bCs/>
      <w:color w:val="D27C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202"/>
    <w:pPr>
      <w:keepNext/>
      <w:keepLines/>
      <w:outlineLvl w:val="1"/>
    </w:pPr>
    <w:rPr>
      <w:rFonts w:eastAsiaTheme="majorEastAsia" w:cstheme="majorBidi"/>
      <w:b/>
      <w:bCs/>
      <w:color w:val="D27C2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5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65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65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65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65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65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65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semiHidden/>
    <w:pPr>
      <w:keepNext/>
      <w:keepLines/>
      <w:spacing w:before="240"/>
    </w:pPr>
    <w:rPr>
      <w:b/>
      <w:kern w:val="28"/>
      <w:sz w:val="36"/>
    </w:rPr>
  </w:style>
  <w:style w:type="paragraph" w:styleId="BodyText">
    <w:name w:val="Body Text"/>
    <w:basedOn w:val="Normal"/>
    <w:semiHidden/>
    <w:pPr>
      <w:spacing w:after="160"/>
    </w:pPr>
    <w:rPr>
      <w:rFonts w:ascii="Courier New" w:hAnsi="Courier New"/>
    </w:rPr>
  </w:style>
  <w:style w:type="paragraph" w:customStyle="1" w:styleId="FootnoteBase">
    <w:name w:val="Footnote Base"/>
    <w:basedOn w:val="Normal"/>
    <w:link w:val="FootnoteBaseChar"/>
    <w:semiHidden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semiHidden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semiHidden/>
    <w:pPr>
      <w:keepNext/>
    </w:pPr>
  </w:style>
  <w:style w:type="paragraph" w:styleId="Caption">
    <w:name w:val="caption"/>
    <w:basedOn w:val="Normal"/>
    <w:next w:val="Normal"/>
    <w:uiPriority w:val="35"/>
    <w:unhideWhenUsed/>
    <w:qFormat/>
    <w:rsid w:val="002965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icture">
    <w:name w:val="Picture"/>
    <w:basedOn w:val="BodyText"/>
    <w:next w:val="Caption"/>
    <w:semiHidden/>
    <w:pPr>
      <w:keepNext/>
    </w:pPr>
  </w:style>
  <w:style w:type="paragraph" w:customStyle="1" w:styleId="MessageHeaderLast">
    <w:name w:val="Message Header Last"/>
    <w:basedOn w:val="MessageHeader"/>
    <w:next w:val="BodyText"/>
    <w:semiHidden/>
    <w:pPr>
      <w:spacing w:after="360"/>
    </w:p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  <w:sz w:val="32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link w:val="FooterChar"/>
    <w:uiPriority w:val="99"/>
    <w:rsid w:val="00FF22E5"/>
    <w:rPr>
      <w:sz w:val="16"/>
    </w:rPr>
  </w:style>
  <w:style w:type="paragraph" w:customStyle="1" w:styleId="HeaderBase">
    <w:name w:val="Header Base"/>
    <w:basedOn w:val="Normal"/>
    <w:semiHidden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Lead-inEmphasis">
    <w:name w:val="Lead-in Emphasis"/>
    <w:semiHidden/>
    <w:rPr>
      <w:b/>
      <w:i/>
    </w:r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Bullet">
    <w:name w:val="List Bullet"/>
    <w:basedOn w:val="List"/>
    <w:rsid w:val="00FF22E5"/>
    <w:pPr>
      <w:numPr>
        <w:numId w:val="44"/>
      </w:numPr>
      <w:tabs>
        <w:tab w:val="clear" w:pos="720"/>
      </w:tabs>
      <w:spacing w:after="0"/>
    </w:pPr>
    <w:rPr>
      <w:rFonts w:ascii="Arial" w:hAnsi="Arial"/>
    </w:rPr>
  </w:style>
  <w:style w:type="paragraph" w:styleId="ListNumber">
    <w:name w:val="List Number"/>
    <w:basedOn w:val="List"/>
    <w:rsid w:val="00FF22E5"/>
    <w:pPr>
      <w:numPr>
        <w:numId w:val="48"/>
      </w:numPr>
      <w:tabs>
        <w:tab w:val="clear" w:pos="720"/>
      </w:tabs>
      <w:spacing w:after="0"/>
    </w:pPr>
    <w:rPr>
      <w:rFonts w:ascii="Arial" w:hAnsi="Arial"/>
    </w:rPr>
  </w:style>
  <w:style w:type="paragraph" w:styleId="MacroText">
    <w:name w:val="macro"/>
    <w:basedOn w:val="BodyText"/>
    <w:semiHidden/>
    <w:pPr>
      <w:spacing w:after="120"/>
    </w:pPr>
  </w:style>
  <w:style w:type="character" w:styleId="PageNumber">
    <w:name w:val="page number"/>
    <w:semiHidden/>
    <w:rsid w:val="00FF22E5"/>
    <w:rPr>
      <w:rFonts w:ascii="Arial" w:hAnsi="Arial"/>
      <w:sz w:val="20"/>
    </w:rPr>
  </w:style>
  <w:style w:type="character" w:customStyle="1" w:styleId="Superscript">
    <w:name w:val="Superscript"/>
    <w:semiHidden/>
    <w:rPr>
      <w:vertAlign w:val="superscript"/>
    </w:rPr>
  </w:style>
  <w:style w:type="paragraph" w:customStyle="1" w:styleId="AttentionLine">
    <w:name w:val="Attention Line"/>
    <w:basedOn w:val="BodyText"/>
    <w:semiHidden/>
    <w:rPr>
      <w:b/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ubjectLine">
    <w:name w:val="Subject Line"/>
    <w:basedOn w:val="BodyText"/>
    <w:semiHidden/>
    <w:rPr>
      <w:i/>
      <w:u w:val="single"/>
    </w:rPr>
  </w:style>
  <w:style w:type="paragraph" w:customStyle="1" w:styleId="FooterFirst">
    <w:name w:val="Footer First"/>
    <w:basedOn w:val="Footer"/>
    <w:semiHidden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semiHidden/>
  </w:style>
  <w:style w:type="paragraph" w:customStyle="1" w:styleId="FooterOdd">
    <w:name w:val="Footer Odd"/>
    <w:basedOn w:val="Footer"/>
    <w:semiHidden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semiHidden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</w:style>
  <w:style w:type="paragraph" w:customStyle="1" w:styleId="HeaderEven">
    <w:name w:val="Header Even"/>
    <w:basedOn w:val="Header"/>
    <w:semiHidden/>
  </w:style>
  <w:style w:type="paragraph" w:customStyle="1" w:styleId="HeaderOdd">
    <w:name w:val="Header Odd"/>
    <w:basedOn w:val="Header"/>
    <w:semiHidden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semiHidden/>
    <w:pPr>
      <w:spacing w:before="120"/>
    </w:pPr>
  </w:style>
  <w:style w:type="paragraph" w:customStyle="1" w:styleId="BlockQuotationLast">
    <w:name w:val="Block Quotation Last"/>
    <w:basedOn w:val="BlockQuotation"/>
    <w:next w:val="BodyText"/>
    <w:semiHidden/>
    <w:pPr>
      <w:spacing w:after="240"/>
    </w:pPr>
  </w:style>
  <w:style w:type="paragraph" w:customStyle="1" w:styleId="ListBulletFirst">
    <w:name w:val="List Bullet First"/>
    <w:basedOn w:val="ListBullet"/>
    <w:next w:val="ListBullet"/>
    <w:semiHidden/>
    <w:pPr>
      <w:spacing w:before="80"/>
    </w:pPr>
  </w:style>
  <w:style w:type="paragraph" w:customStyle="1" w:styleId="ListBulletLast">
    <w:name w:val="List Bullet Last"/>
    <w:basedOn w:val="ListBullet"/>
    <w:next w:val="BodyText"/>
    <w:semiHidden/>
    <w:pPr>
      <w:spacing w:after="240"/>
    </w:pPr>
  </w:style>
  <w:style w:type="paragraph" w:customStyle="1" w:styleId="ListNumberFirst">
    <w:name w:val="List Number First"/>
    <w:basedOn w:val="ListNumber"/>
    <w:next w:val="ListNumber"/>
    <w:semiHidden/>
    <w:pPr>
      <w:spacing w:before="80"/>
    </w:pPr>
  </w:style>
  <w:style w:type="paragraph" w:customStyle="1" w:styleId="ListNumberLast">
    <w:name w:val="List Number Last"/>
    <w:basedOn w:val="ListNumber"/>
    <w:next w:val="BodyText"/>
    <w:semiHidden/>
    <w:pPr>
      <w:spacing w:after="240"/>
    </w:pPr>
  </w:style>
  <w:style w:type="paragraph" w:customStyle="1" w:styleId="ListFirst">
    <w:name w:val="List First"/>
    <w:basedOn w:val="List"/>
    <w:next w:val="List"/>
    <w:semiHidden/>
    <w:pPr>
      <w:spacing w:before="80"/>
    </w:pPr>
  </w:style>
  <w:style w:type="paragraph" w:customStyle="1" w:styleId="ListLast">
    <w:name w:val="List Last"/>
    <w:basedOn w:val="List"/>
    <w:next w:val="BodyText"/>
    <w:semiHidden/>
    <w:pPr>
      <w:spacing w:after="240"/>
    </w:pPr>
  </w:style>
  <w:style w:type="paragraph" w:customStyle="1" w:styleId="DocumentLabel">
    <w:name w:val="Document Label"/>
    <w:basedOn w:val="HeadingBase"/>
    <w:semiHidden/>
    <w:pPr>
      <w:spacing w:after="360"/>
    </w:pPr>
    <w:rPr>
      <w:rFonts w:ascii="Times New Roman" w:hAnsi="Times New Roman"/>
    </w:rPr>
  </w:style>
  <w:style w:type="character" w:customStyle="1" w:styleId="MessageHeaderLabel">
    <w:name w:val="Message Header Label"/>
    <w:semiHidden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BodyTextIndent">
    <w:name w:val="Body Text Indent"/>
    <w:basedOn w:val="BodyText"/>
    <w:semiHidden/>
    <w:pPr>
      <w:ind w:left="360"/>
    </w:pPr>
  </w:style>
  <w:style w:type="character" w:styleId="Emphasis">
    <w:name w:val="Emphasis"/>
    <w:basedOn w:val="DefaultParagraphFont"/>
    <w:uiPriority w:val="20"/>
    <w:qFormat/>
    <w:rsid w:val="002965EE"/>
    <w:rPr>
      <w:i/>
      <w:iCs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link w:val="CommentTextChar"/>
    <w:semiHidden/>
    <w:rPr>
      <w:sz w:val="20"/>
    </w:rPr>
  </w:style>
  <w:style w:type="paragraph" w:customStyle="1" w:styleId="MessageHeaderFirst">
    <w:name w:val="Message Header First"/>
    <w:basedOn w:val="MessageHeader"/>
    <w:next w:val="MessageHeader"/>
    <w:semiHidden/>
    <w:pPr>
      <w:spacing w:before="120"/>
    </w:pPr>
  </w:style>
  <w:style w:type="paragraph" w:customStyle="1" w:styleId="RsaReference">
    <w:name w:val="RsaReference"/>
    <w:basedOn w:val="MessageHeader"/>
    <w:semiHidden/>
    <w:pPr>
      <w:spacing w:after="0"/>
    </w:pPr>
    <w:rPr>
      <w:rFonts w:ascii="Times New Roman" w:hAnsi="Times New Roman"/>
      <w:b/>
    </w:r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Title">
    <w:name w:val="Title"/>
    <w:basedOn w:val="Normal"/>
    <w:next w:val="Normal"/>
    <w:link w:val="TitleChar"/>
    <w:uiPriority w:val="10"/>
    <w:qFormat/>
    <w:rsid w:val="002965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saToRef">
    <w:name w:val="RsaToRef"/>
    <w:basedOn w:val="Normal"/>
    <w:semiHidden/>
    <w:pPr>
      <w:spacing w:after="240"/>
    </w:pPr>
    <w:rPr>
      <w:rFonts w:ascii="Times New Roman" w:hAnsi="Times New Roman"/>
      <w:caps/>
    </w:rPr>
  </w:style>
  <w:style w:type="paragraph" w:customStyle="1" w:styleId="RSAFromRef">
    <w:name w:val="RSAFromRef"/>
    <w:basedOn w:val="Normal"/>
    <w:semiHidden/>
    <w:pPr>
      <w:spacing w:after="240"/>
    </w:pPr>
    <w:rPr>
      <w:rFonts w:ascii="Times New Roman" w:hAnsi="Times New Roman"/>
      <w:caps/>
    </w:rPr>
  </w:style>
  <w:style w:type="paragraph" w:customStyle="1" w:styleId="RSAMemoDate">
    <w:name w:val="RSAMemoDate"/>
    <w:basedOn w:val="Normal"/>
    <w:next w:val="RsaReference"/>
    <w:semiHidden/>
    <w:pPr>
      <w:spacing w:after="240"/>
    </w:pPr>
    <w:rPr>
      <w:rFonts w:ascii="Times New Roman" w:hAnsi="Times New Roman"/>
    </w:rPr>
  </w:style>
  <w:style w:type="numbering" w:styleId="111111">
    <w:name w:val="Outline List 2"/>
    <w:basedOn w:val="NoList"/>
    <w:semiHidden/>
    <w:rsid w:val="00FF22E5"/>
    <w:pPr>
      <w:numPr>
        <w:numId w:val="40"/>
      </w:numPr>
    </w:pPr>
  </w:style>
  <w:style w:type="numbering" w:styleId="1ai">
    <w:name w:val="Outline List 1"/>
    <w:basedOn w:val="NoList"/>
    <w:semiHidden/>
    <w:rsid w:val="00FF22E5"/>
    <w:pPr>
      <w:numPr>
        <w:numId w:val="41"/>
      </w:numPr>
    </w:pPr>
  </w:style>
  <w:style w:type="numbering" w:styleId="ArticleSection">
    <w:name w:val="Outline List 3"/>
    <w:basedOn w:val="NoList"/>
    <w:semiHidden/>
    <w:rsid w:val="00FF22E5"/>
    <w:pPr>
      <w:numPr>
        <w:numId w:val="42"/>
      </w:numPr>
    </w:pPr>
  </w:style>
  <w:style w:type="paragraph" w:styleId="BlockText">
    <w:name w:val="Block Text"/>
    <w:basedOn w:val="Normal"/>
    <w:semiHidden/>
    <w:rsid w:val="00FF22E5"/>
    <w:pPr>
      <w:ind w:left="1440" w:right="1440"/>
    </w:pPr>
  </w:style>
  <w:style w:type="paragraph" w:styleId="BodyText2">
    <w:name w:val="Body Text 2"/>
    <w:basedOn w:val="Normal"/>
    <w:semiHidden/>
    <w:rsid w:val="00FF22E5"/>
    <w:pPr>
      <w:spacing w:line="480" w:lineRule="auto"/>
    </w:pPr>
  </w:style>
  <w:style w:type="paragraph" w:styleId="BodyText3">
    <w:name w:val="Body Text 3"/>
    <w:basedOn w:val="Normal"/>
    <w:semiHidden/>
    <w:rsid w:val="00FF22E5"/>
    <w:rPr>
      <w:sz w:val="16"/>
      <w:szCs w:val="16"/>
    </w:rPr>
  </w:style>
  <w:style w:type="paragraph" w:styleId="BodyTextFirstIndent">
    <w:name w:val="Body Text First Indent"/>
    <w:basedOn w:val="BodyText"/>
    <w:semiHidden/>
    <w:rsid w:val="00FF22E5"/>
    <w:pPr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FF22E5"/>
    <w:pPr>
      <w:spacing w:after="120"/>
      <w:ind w:left="283" w:firstLine="210"/>
    </w:pPr>
    <w:rPr>
      <w:rFonts w:ascii="Arial" w:hAnsi="Arial"/>
    </w:rPr>
  </w:style>
  <w:style w:type="paragraph" w:styleId="BodyTextIndent2">
    <w:name w:val="Body Text Indent 2"/>
    <w:basedOn w:val="Normal"/>
    <w:semiHidden/>
    <w:rsid w:val="00FF22E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F22E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F22E5"/>
    <w:pPr>
      <w:ind w:left="4252"/>
    </w:pPr>
  </w:style>
  <w:style w:type="paragraph" w:styleId="Date">
    <w:name w:val="Date"/>
    <w:basedOn w:val="Normal"/>
    <w:next w:val="Normal"/>
    <w:semiHidden/>
    <w:rsid w:val="00FF22E5"/>
  </w:style>
  <w:style w:type="paragraph" w:styleId="E-mailSignature">
    <w:name w:val="E-mail Signature"/>
    <w:basedOn w:val="Normal"/>
    <w:semiHidden/>
    <w:rsid w:val="00FF22E5"/>
  </w:style>
  <w:style w:type="paragraph" w:styleId="EnvelopeAddress">
    <w:name w:val="envelope address"/>
    <w:basedOn w:val="Normal"/>
    <w:semiHidden/>
    <w:rsid w:val="00FF22E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FF22E5"/>
    <w:rPr>
      <w:rFonts w:cs="Arial"/>
    </w:rPr>
  </w:style>
  <w:style w:type="character" w:styleId="FollowedHyperlink">
    <w:name w:val="FollowedHyperlink"/>
    <w:semiHidden/>
    <w:rsid w:val="00FF22E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F22E5"/>
  </w:style>
  <w:style w:type="paragraph" w:styleId="HTMLAddress">
    <w:name w:val="HTML Address"/>
    <w:basedOn w:val="Normal"/>
    <w:semiHidden/>
    <w:rsid w:val="00FF22E5"/>
    <w:rPr>
      <w:i/>
      <w:iCs/>
    </w:rPr>
  </w:style>
  <w:style w:type="character" w:styleId="HTMLCite">
    <w:name w:val="HTML Cite"/>
    <w:semiHidden/>
    <w:rsid w:val="00FF22E5"/>
    <w:rPr>
      <w:i/>
      <w:iCs/>
    </w:rPr>
  </w:style>
  <w:style w:type="character" w:styleId="HTMLCode">
    <w:name w:val="HTML Code"/>
    <w:semiHidden/>
    <w:rsid w:val="00FF22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F22E5"/>
    <w:rPr>
      <w:i/>
      <w:iCs/>
    </w:rPr>
  </w:style>
  <w:style w:type="character" w:styleId="HTMLKeyboard">
    <w:name w:val="HTML Keyboard"/>
    <w:semiHidden/>
    <w:rsid w:val="00FF22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F22E5"/>
    <w:rPr>
      <w:rFonts w:ascii="Courier New" w:hAnsi="Courier New" w:cs="Courier New"/>
    </w:rPr>
  </w:style>
  <w:style w:type="character" w:styleId="HTMLSample">
    <w:name w:val="HTML Sample"/>
    <w:semiHidden/>
    <w:rsid w:val="00FF22E5"/>
    <w:rPr>
      <w:rFonts w:ascii="Courier New" w:hAnsi="Courier New" w:cs="Courier New"/>
    </w:rPr>
  </w:style>
  <w:style w:type="character" w:styleId="HTMLTypewriter">
    <w:name w:val="HTML Typewriter"/>
    <w:semiHidden/>
    <w:rsid w:val="00FF22E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F22E5"/>
    <w:rPr>
      <w:i/>
      <w:iCs/>
    </w:rPr>
  </w:style>
  <w:style w:type="character" w:styleId="Hyperlink">
    <w:name w:val="Hyperlink"/>
    <w:semiHidden/>
    <w:rsid w:val="00FF22E5"/>
    <w:rPr>
      <w:color w:val="0000FF"/>
      <w:u w:val="single"/>
    </w:rPr>
  </w:style>
  <w:style w:type="paragraph" w:styleId="NormalWeb">
    <w:name w:val="Normal (Web)"/>
    <w:basedOn w:val="Normal"/>
    <w:semiHidden/>
    <w:rsid w:val="00FF22E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FF22E5"/>
    <w:pPr>
      <w:ind w:left="720"/>
    </w:pPr>
  </w:style>
  <w:style w:type="paragraph" w:styleId="NoteHeading">
    <w:name w:val="Note Heading"/>
    <w:basedOn w:val="Normal"/>
    <w:next w:val="Normal"/>
    <w:semiHidden/>
    <w:rsid w:val="00FF22E5"/>
  </w:style>
  <w:style w:type="paragraph" w:styleId="PlainText">
    <w:name w:val="Plain Text"/>
    <w:basedOn w:val="Normal"/>
    <w:semiHidden/>
    <w:rsid w:val="00FF22E5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FF22E5"/>
  </w:style>
  <w:style w:type="paragraph" w:styleId="Signature">
    <w:name w:val="Signature"/>
    <w:basedOn w:val="Normal"/>
    <w:semiHidden/>
    <w:rsid w:val="00FF22E5"/>
    <w:pPr>
      <w:ind w:left="4252"/>
    </w:pPr>
  </w:style>
  <w:style w:type="character" w:styleId="Strong">
    <w:name w:val="Strong"/>
    <w:basedOn w:val="DefaultParagraphFont"/>
    <w:uiPriority w:val="22"/>
    <w:qFormat/>
    <w:rsid w:val="002965EE"/>
    <w:rPr>
      <w:b/>
      <w:bCs/>
    </w:rPr>
  </w:style>
  <w:style w:type="table" w:styleId="Table3Deffects1">
    <w:name w:val="Table 3D effects 1"/>
    <w:basedOn w:val="TableNormal"/>
    <w:semiHidden/>
    <w:rsid w:val="00FF22E5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F22E5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F22E5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F22E5"/>
    <w:pPr>
      <w:spacing w:line="2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F22E5"/>
    <w:pPr>
      <w:spacing w:line="2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F22E5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F22E5"/>
    <w:pPr>
      <w:spacing w:line="2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F22E5"/>
    <w:pPr>
      <w:spacing w:line="2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F22E5"/>
    <w:pPr>
      <w:spacing w:line="2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F22E5"/>
    <w:pPr>
      <w:spacing w:line="2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F22E5"/>
    <w:pPr>
      <w:spacing w:line="2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F22E5"/>
    <w:pPr>
      <w:spacing w:line="2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F22E5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F22E5"/>
    <w:pPr>
      <w:spacing w:line="2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F22E5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F22E5"/>
    <w:pPr>
      <w:spacing w:line="2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F22E5"/>
    <w:pPr>
      <w:spacing w:line="2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F22E5"/>
    <w:pPr>
      <w:spacing w:line="2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F22E5"/>
    <w:pPr>
      <w:spacing w:line="2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F22E5"/>
    <w:pPr>
      <w:spacing w:line="2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F22E5"/>
    <w:pPr>
      <w:spacing w:line="2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F22E5"/>
    <w:pPr>
      <w:spacing w:line="2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F22E5"/>
    <w:pPr>
      <w:spacing w:line="2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F22E5"/>
    <w:pPr>
      <w:spacing w:line="2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F22E5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F22E5"/>
    <w:pPr>
      <w:spacing w:line="2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F22E5"/>
    <w:pPr>
      <w:spacing w:line="2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F22E5"/>
    <w:pPr>
      <w:spacing w:line="2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96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4ACF"/>
    <w:rPr>
      <w:rFonts w:ascii="Arial" w:eastAsiaTheme="majorEastAsia" w:hAnsi="Arial" w:cstheme="majorBidi"/>
      <w:b/>
      <w:bCs/>
      <w:color w:val="D27C27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3202"/>
    <w:rPr>
      <w:rFonts w:ascii="Arial" w:eastAsiaTheme="majorEastAsia" w:hAnsi="Arial" w:cstheme="majorBidi"/>
      <w:b/>
      <w:bCs/>
      <w:color w:val="D27C27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65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965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965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965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965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965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965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965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Document header footer"/>
    <w:link w:val="NoSpacingChar"/>
    <w:uiPriority w:val="1"/>
    <w:qFormat/>
    <w:rsid w:val="002965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5E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65E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E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E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965E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EE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2965E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EE"/>
    <w:pPr>
      <w:outlineLvl w:val="9"/>
    </w:pPr>
  </w:style>
  <w:style w:type="paragraph" w:styleId="BalloonText">
    <w:name w:val="Balloon Text"/>
    <w:basedOn w:val="Normal"/>
    <w:link w:val="BalloonTextChar"/>
    <w:rsid w:val="00B4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E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7214E"/>
    <w:pPr>
      <w:tabs>
        <w:tab w:val="clear" w:pos="187"/>
      </w:tabs>
      <w:spacing w:after="200" w:line="240" w:lineRule="auto"/>
      <w:ind w:left="0" w:firstLine="0"/>
    </w:pPr>
    <w:rPr>
      <w:b/>
      <w:bCs/>
      <w:szCs w:val="20"/>
    </w:rPr>
  </w:style>
  <w:style w:type="character" w:customStyle="1" w:styleId="FootnoteBaseChar">
    <w:name w:val="Footnote Base Char"/>
    <w:basedOn w:val="DefaultParagraphFont"/>
    <w:link w:val="FootnoteBase"/>
    <w:semiHidden/>
    <w:rsid w:val="0017214E"/>
    <w:rPr>
      <w:sz w:val="18"/>
    </w:rPr>
  </w:style>
  <w:style w:type="character" w:customStyle="1" w:styleId="CommentTextChar">
    <w:name w:val="Comment Text Char"/>
    <w:basedOn w:val="FootnoteBaseChar"/>
    <w:link w:val="CommentText"/>
    <w:semiHidden/>
    <w:rsid w:val="0017214E"/>
    <w:rPr>
      <w:sz w:val="20"/>
    </w:rPr>
  </w:style>
  <w:style w:type="character" w:customStyle="1" w:styleId="CommentSubjectChar">
    <w:name w:val="Comment Subject Char"/>
    <w:basedOn w:val="CommentTextChar"/>
    <w:link w:val="CommentSubject"/>
    <w:rsid w:val="0017214E"/>
    <w:rPr>
      <w:b/>
      <w:bCs/>
      <w:sz w:val="20"/>
      <w:szCs w:val="20"/>
    </w:rPr>
  </w:style>
  <w:style w:type="character" w:customStyle="1" w:styleId="NoSpacingChar">
    <w:name w:val="No Spacing Char"/>
    <w:aliases w:val="Document header footer Char"/>
    <w:basedOn w:val="DefaultParagraphFont"/>
    <w:link w:val="NoSpacing"/>
    <w:uiPriority w:val="1"/>
    <w:rsid w:val="00627A7A"/>
  </w:style>
  <w:style w:type="character" w:customStyle="1" w:styleId="FooterChar">
    <w:name w:val="Footer Char"/>
    <w:basedOn w:val="DefaultParagraphFont"/>
    <w:link w:val="Footer"/>
    <w:uiPriority w:val="99"/>
    <w:rsid w:val="00B17425"/>
    <w:rPr>
      <w:rFonts w:ascii="Arial" w:hAnsi="Arial"/>
      <w:sz w:val="16"/>
    </w:rPr>
  </w:style>
  <w:style w:type="paragraph" w:customStyle="1" w:styleId="Tabletext">
    <w:name w:val="Table text"/>
    <w:basedOn w:val="Normal"/>
    <w:qFormat/>
    <w:rsid w:val="003C4284"/>
    <w:pPr>
      <w:spacing w:before="60" w:after="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essionaldevelopment@ocr.org.u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Nationals Advisory Support Call</vt:lpstr>
    </vt:vector>
  </TitlesOfParts>
  <Company>RSA Examinations Board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Nationals Advisory Support Call Form</dc:title>
  <dc:creator>Suzanne Hall</dc:creator>
  <cp:keywords>Cambridge; Nationals;</cp:keywords>
  <cp:lastModifiedBy>Carolyn Wilkins</cp:lastModifiedBy>
  <cp:revision>2</cp:revision>
  <cp:lastPrinted>2017-08-11T11:07:00Z</cp:lastPrinted>
  <dcterms:created xsi:type="dcterms:W3CDTF">2020-04-27T11:02:00Z</dcterms:created>
  <dcterms:modified xsi:type="dcterms:W3CDTF">2020-04-27T11:02:00Z</dcterms:modified>
</cp:coreProperties>
</file>